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A4C" w:rsidRDefault="00265A4C" w:rsidP="00C75729">
      <w:r>
        <w:t>Radio Slovenija</w:t>
      </w:r>
      <w:bookmarkStart w:id="0" w:name="_GoBack"/>
      <w:bookmarkEnd w:id="0"/>
    </w:p>
    <w:p w:rsidR="00C75729" w:rsidRDefault="00C75729" w:rsidP="00C75729">
      <w:r>
        <w:t>PREMIERA NA MALI SCENI MGL – URE, DNEVI ČAS – D13 (ALI RD) – petek, 18. oktober 2019</w:t>
      </w:r>
    </w:p>
    <w:p w:rsidR="00C75729" w:rsidRDefault="00C75729" w:rsidP="00C75729"/>
    <w:p w:rsidR="00C75729" w:rsidRDefault="00C75729" w:rsidP="00C75729">
      <w:r>
        <w:t xml:space="preserve">NAPOVED: Na Mali sceni Mestnega gledališča ljubljanskega so sinoči uprizorili igro Ure, dnevi, čas. Pod besedilo se podpisuje Anja Krušnik Cirnski – s pripisom, da gre za delo »Po motivih  romana Ure ameriškega pisatelja Michaela </w:t>
      </w:r>
      <w:proofErr w:type="spellStart"/>
      <w:r>
        <w:t>Cunninghama</w:t>
      </w:r>
      <w:proofErr w:type="spellEnd"/>
      <w:r>
        <w:t>, ki ga je prevedla Suzana Tratnik. Režiserka je bila Mojca Madon. O predstavi Staša Grahek.</w:t>
      </w:r>
    </w:p>
    <w:p w:rsidR="00C75729" w:rsidRDefault="00C75729" w:rsidP="00C75729"/>
    <w:p w:rsidR="00C75729" w:rsidRDefault="00C75729" w:rsidP="00C75729">
      <w:r>
        <w:t>POSNETEK V DALETU – MGL premiera; D13 508; traja 1:30</w:t>
      </w:r>
    </w:p>
    <w:p w:rsidR="00C75729" w:rsidRDefault="00C75729" w:rsidP="00C75729"/>
    <w:p w:rsidR="00C75729" w:rsidRDefault="00C75729" w:rsidP="00C75729">
      <w:r>
        <w:t xml:space="preserve">Na začetku je bila Virginia Woolf z romanom Gospa </w:t>
      </w:r>
      <w:proofErr w:type="spellStart"/>
      <w:r>
        <w:t>Dalloway</w:t>
      </w:r>
      <w:proofErr w:type="spellEnd"/>
      <w:r>
        <w:t xml:space="preserve">. Delo je navdihnilo ameriškega avtorja Michaela </w:t>
      </w:r>
      <w:proofErr w:type="spellStart"/>
      <w:r>
        <w:t>Cunninghama</w:t>
      </w:r>
      <w:proofErr w:type="spellEnd"/>
      <w:r>
        <w:t xml:space="preserve"> pri pisanju romana Ure, vanj je vključil tri ženske v različnih časih, ki jih roman določa ali vsaj vpliva nanje: pisateljico Virginio Woolf, frustrirano povojno gospodinjo Lauro in v devetdesetih živečo </w:t>
      </w:r>
      <w:proofErr w:type="spellStart"/>
      <w:r>
        <w:t>Clarisso</w:t>
      </w:r>
      <w:proofErr w:type="spellEnd"/>
      <w:r>
        <w:t xml:space="preserve"> </w:t>
      </w:r>
      <w:proofErr w:type="spellStart"/>
      <w:r>
        <w:t>Dalloway</w:t>
      </w:r>
      <w:proofErr w:type="spellEnd"/>
      <w:r>
        <w:t xml:space="preserve">. Po večkrat nagrajenem romanu je angleški dramatik David </w:t>
      </w:r>
      <w:proofErr w:type="spellStart"/>
      <w:r>
        <w:t>Hare</w:t>
      </w:r>
      <w:proofErr w:type="spellEnd"/>
      <w:r>
        <w:t xml:space="preserve"> napisal scenarij za odmevni in tudi nagrajeni film Ure do večnosti. Besedilo Anje Krušnik Cirnski Ure, dnevi, čas bi tako lahko kvečjemu poimenovali odrska priredba romana, saj ni nastalo »po motivih«, temveč jemlje romanu tako osebe kot razmerja med njimi, dogajanje in dialoge – in poleg vsega drugega, motive.</w:t>
      </w:r>
    </w:p>
    <w:p w:rsidR="00C75729" w:rsidRDefault="00C75729" w:rsidP="00C75729">
      <w:r>
        <w:t xml:space="preserve">                Poldrugo uro dolgi uprizoritvi manjka veziva, ki bi držalo skupaj zgodbe treh žensk. Tako izmenično gledamo prizore življenjskih stisk, ustvarjalnega nemira in duševne bolezni Virginie Woolf, ki jo je natančno izrisala Nataša Tič </w:t>
      </w:r>
      <w:proofErr w:type="spellStart"/>
      <w:r>
        <w:t>Ralijan</w:t>
      </w:r>
      <w:proofErr w:type="spellEnd"/>
      <w:r>
        <w:t xml:space="preserve">. V drugem sklopu – zaznamovanem predvsem z boleznijo, ljubeznijo in obžalovanjem – pa je bila v vlogi </w:t>
      </w:r>
      <w:proofErr w:type="spellStart"/>
      <w:r>
        <w:t>Clarisse</w:t>
      </w:r>
      <w:proofErr w:type="spellEnd"/>
      <w:r>
        <w:t xml:space="preserve"> prepričljiva Karin Komljanec. Ob estetsko zelo domišljenih in usklajenih sceni in kostumih uprizoritev pušča vtis hladu in statičnosti - sploh ker je šesterica nastopajočih ves čas na odru, bodisi kot akterji ali radovedni opazovalci. In tega vtisa ni  preglasila niti izrazita glasba, s katero se predstava končuje.  </w:t>
      </w:r>
    </w:p>
    <w:p w:rsidR="00F462BF" w:rsidRDefault="00F462BF"/>
    <w:sectPr w:rsidR="00F46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29"/>
    <w:rsid w:val="00265A4C"/>
    <w:rsid w:val="00C75729"/>
    <w:rsid w:val="00F46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1552"/>
  <w15:chartTrackingRefBased/>
  <w15:docId w15:val="{49896FD6-DC41-4184-B53C-4A7BCCD5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5729"/>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6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2</cp:revision>
  <dcterms:created xsi:type="dcterms:W3CDTF">2019-10-23T07:35:00Z</dcterms:created>
  <dcterms:modified xsi:type="dcterms:W3CDTF">2019-10-23T07:37:00Z</dcterms:modified>
</cp:coreProperties>
</file>