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742" w:rsidRPr="009D2742" w:rsidRDefault="009D2742" w:rsidP="009D2742">
      <w:pPr>
        <w:spacing w:after="100" w:afterAutospacing="1" w:line="240" w:lineRule="auto"/>
        <w:outlineLvl w:val="0"/>
        <w:rPr>
          <w:rFonts w:ascii="Segoe UI" w:eastAsia="Times New Roman" w:hAnsi="Segoe UI" w:cs="Segoe UI"/>
          <w:b/>
          <w:bCs/>
          <w:kern w:val="36"/>
          <w:sz w:val="48"/>
          <w:szCs w:val="48"/>
          <w:lang w:eastAsia="sl-SI"/>
        </w:rPr>
      </w:pPr>
      <w:r w:rsidRPr="009D2742">
        <w:rPr>
          <w:rFonts w:ascii="Segoe UI" w:eastAsia="Times New Roman" w:hAnsi="Segoe UI" w:cs="Segoe UI"/>
          <w:b/>
          <w:bCs/>
          <w:kern w:val="36"/>
          <w:sz w:val="48"/>
          <w:szCs w:val="48"/>
          <w:lang w:eastAsia="sl-SI"/>
        </w:rPr>
        <w:t>Novo sezono MGL bodo prežemale skrivnosti</w:t>
      </w:r>
    </w:p>
    <w:p w:rsidR="009D2742" w:rsidRPr="009D2742" w:rsidRDefault="009D2742" w:rsidP="009D2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D2742">
        <w:rPr>
          <w:rFonts w:ascii="Times New Roman" w:eastAsia="Times New Roman" w:hAnsi="Times New Roman" w:cs="Times New Roman"/>
          <w:sz w:val="24"/>
          <w:szCs w:val="24"/>
          <w:lang w:eastAsia="sl-SI"/>
        </w:rPr>
        <w:t>Od 13 premier bo sedem krstnih predstav</w:t>
      </w:r>
    </w:p>
    <w:p w:rsidR="009D2742" w:rsidRPr="009D2742" w:rsidRDefault="009D2742" w:rsidP="009D2742">
      <w:pPr>
        <w:spacing w:before="300" w:after="30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 w:rsidRPr="009D2742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V Mestnem gledališču ljubljanskem (MGL) se bodo v sezoni 2019/2020 posvetili skrivnostim. Fokus bo po besedah ravnateljice in umetniške vodje Barbare Hieng Samobor na skrivnostih življenja in iskanja znotraj dokaj bizarne vsakdanjosti.</w:t>
      </w:r>
    </w:p>
    <w:p w:rsidR="009D2742" w:rsidRPr="009D2742" w:rsidRDefault="009D2742" w:rsidP="009D2742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sl-SI"/>
        </w:rPr>
      </w:pPr>
      <w:r w:rsidRPr="009D2742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sl-SI"/>
        </w:rPr>
        <w:t>N. Š.</w:t>
      </w:r>
    </w:p>
    <w:p w:rsidR="009D2742" w:rsidRDefault="009D2742" w:rsidP="009D274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</w:pPr>
      <w:r w:rsidRPr="009D2742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>28. maj 2019 ob 16:03</w:t>
      </w:r>
      <w:r w:rsidRPr="009D2742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br/>
        <w:t>Ljubljana - MMC RTV SLO, STA</w:t>
      </w:r>
    </w:p>
    <w:p w:rsidR="009D2742" w:rsidRPr="009D2742" w:rsidRDefault="009D2742" w:rsidP="009D274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</w:pPr>
    </w:p>
    <w:p w:rsidR="009D2742" w:rsidRPr="009D2742" w:rsidRDefault="009D2742" w:rsidP="009D274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lang w:eastAsia="sl-SI"/>
        </w:rPr>
      </w:pPr>
      <w:r w:rsidRPr="009D2742">
        <w:rPr>
          <w:rFonts w:ascii="Segoe UI" w:eastAsia="Times New Roman" w:hAnsi="Segoe UI" w:cs="Segoe UI"/>
          <w:noProof/>
          <w:color w:val="466496"/>
          <w:sz w:val="24"/>
          <w:szCs w:val="24"/>
          <w:lang w:eastAsia="sl-SI"/>
        </w:rPr>
        <w:drawing>
          <wp:inline distT="0" distB="0" distL="0" distR="0">
            <wp:extent cx="5614163" cy="3741216"/>
            <wp:effectExtent l="0" t="0" r="5715" b="0"/>
            <wp:docPr id="4" name="Slika 4" descr="https://img.rtvslo.si/_up/upload/2019/05/29/65588590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.rtvslo.si/_up/upload/2019/05/29/65588590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2282" cy="3759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2742">
        <w:rPr>
          <w:rFonts w:ascii="Segoe UI" w:eastAsia="Times New Roman" w:hAnsi="Segoe UI" w:cs="Segoe UI"/>
          <w:color w:val="212529"/>
          <w:lang w:eastAsia="sl-SI"/>
        </w:rPr>
        <w:t xml:space="preserve">Repertoar na Mali sceni bodo maja sklenili s prvo slovensko uprizoritvijo besedila Joseja </w:t>
      </w:r>
      <w:proofErr w:type="spellStart"/>
      <w:r w:rsidRPr="009D2742">
        <w:rPr>
          <w:rFonts w:ascii="Segoe UI" w:eastAsia="Times New Roman" w:hAnsi="Segoe UI" w:cs="Segoe UI"/>
          <w:color w:val="212529"/>
          <w:lang w:eastAsia="sl-SI"/>
        </w:rPr>
        <w:t>Cabeza</w:t>
      </w:r>
      <w:proofErr w:type="spellEnd"/>
      <w:r w:rsidRPr="009D2742">
        <w:rPr>
          <w:rFonts w:ascii="Segoe UI" w:eastAsia="Times New Roman" w:hAnsi="Segoe UI" w:cs="Segoe UI"/>
          <w:color w:val="212529"/>
          <w:lang w:eastAsia="sl-SI"/>
        </w:rPr>
        <w:t xml:space="preserve"> Trije milijoni minut v režiji Barbare Hieng Samobor (na fotografiji desno). Foto: Mare Vavpotič</w:t>
      </w:r>
    </w:p>
    <w:p w:rsidR="009D2742" w:rsidRPr="009D2742" w:rsidRDefault="009D2742" w:rsidP="009D2742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lang w:eastAsia="sl-SI"/>
        </w:rPr>
      </w:pPr>
      <w:r w:rsidRPr="009D2742">
        <w:rPr>
          <w:rFonts w:ascii="Segoe UI" w:eastAsia="Times New Roman" w:hAnsi="Segoe UI" w:cs="Segoe UI"/>
          <w:color w:val="212529"/>
          <w:lang w:eastAsia="sl-SI"/>
        </w:rPr>
        <w:t>Na sporedu bo 13 premier različnih žanrov, tudi znanstveni kabaret ter znanstvenofantastična glasbena drama.</w:t>
      </w:r>
    </w:p>
    <w:p w:rsidR="009D2742" w:rsidRPr="009D2742" w:rsidRDefault="009D2742" w:rsidP="009D2742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</w:pPr>
      <w:r w:rsidRPr="009D2742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sl-SI"/>
        </w:rPr>
        <w:t>Barbara Hieng Samobor</w:t>
      </w:r>
      <w:r w:rsidRPr="009D2742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 xml:space="preserve"> je napovedala, da bodo skozi prihodnjo sezono gledališča razpirali tako skrivnosti v odnosih, ljubezenskih in družinskih, kot skrivnosti človeštva skozi zgodovino, skrivnosti, ki stojijo za maščevanji, prevarami in starimi zamerami, pa tudi skrivnosti za </w:t>
      </w:r>
      <w:proofErr w:type="spellStart"/>
      <w:r w:rsidRPr="009D2742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>trampovskimi</w:t>
      </w:r>
      <w:proofErr w:type="spellEnd"/>
      <w:r w:rsidRPr="009D2742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 xml:space="preserve"> fanatizmi. Od 13 premier bo sedem krstnih predstav, </w:t>
      </w:r>
      <w:r w:rsidRPr="009D2742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lastRenderedPageBreak/>
        <w:t>nastalih po naročilu gledališča, štiri tuja besedila pa bodo prvič uprizorjena na slovenskem odru.</w:t>
      </w:r>
    </w:p>
    <w:p w:rsidR="009D2742" w:rsidRPr="009D2742" w:rsidRDefault="009D2742" w:rsidP="009D274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lang w:eastAsia="sl-SI"/>
        </w:rPr>
      </w:pPr>
      <w:r w:rsidRPr="009D2742">
        <w:rPr>
          <w:rFonts w:ascii="Segoe UI" w:eastAsia="Times New Roman" w:hAnsi="Segoe UI" w:cs="Segoe UI"/>
          <w:noProof/>
          <w:color w:val="466496"/>
          <w:sz w:val="24"/>
          <w:szCs w:val="24"/>
          <w:lang w:eastAsia="sl-SI"/>
        </w:rPr>
        <w:drawing>
          <wp:inline distT="0" distB="0" distL="0" distR="0">
            <wp:extent cx="5779362" cy="3851303"/>
            <wp:effectExtent l="0" t="0" r="0" b="0"/>
            <wp:docPr id="3" name="Slika 3" descr="https://img.rtvslo.si/_up/upload/2019/05/29/65588597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g.rtvslo.si/_up/upload/2019/05/29/65588597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1545" cy="386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2742">
        <w:rPr>
          <w:rFonts w:ascii="Segoe UI" w:eastAsia="Times New Roman" w:hAnsi="Segoe UI" w:cs="Segoe UI"/>
          <w:color w:val="212529"/>
          <w:lang w:eastAsia="sl-SI"/>
        </w:rPr>
        <w:t>Veliko režij je bilo zaupanih mladim ustvarjalcem. Na fotografiji spredaj je Žiga Divjak. Foto: Mare Vavpotič</w:t>
      </w:r>
    </w:p>
    <w:p w:rsidR="009D2742" w:rsidRPr="009D2742" w:rsidRDefault="009D2742" w:rsidP="009D274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</w:pPr>
    </w:p>
    <w:p w:rsidR="009D2742" w:rsidRPr="009D2742" w:rsidRDefault="009D2742" w:rsidP="009D2742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</w:pPr>
      <w:r w:rsidRPr="009D2742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sl-SI"/>
        </w:rPr>
        <w:t>Človeške pomanjkljivosti in rahlosti</w:t>
      </w:r>
      <w:r w:rsidRPr="009D2742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> </w:t>
      </w:r>
      <w:r w:rsidRPr="009D2742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br/>
        <w:t>Veliko režij je bilo zaupanih mladim ustvarjalcem. Sezono na velikem odru bodo septembra začeli prav z mladim tandemom, ki ga tvorita režiser </w:t>
      </w:r>
      <w:r w:rsidRPr="009D2742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sl-SI"/>
        </w:rPr>
        <w:t>Žiga Divjak</w:t>
      </w:r>
      <w:r w:rsidRPr="009D2742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> in dramaturginja </w:t>
      </w:r>
      <w:r w:rsidRPr="009D2742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sl-SI"/>
        </w:rPr>
        <w:t>Katarina Morano</w:t>
      </w:r>
      <w:r w:rsidRPr="009D2742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>. V krstni uprizoritvi njunega avtorskega projekta 7 dni bo v ospredju </w:t>
      </w:r>
      <w:r w:rsidRPr="009D2742">
        <w:rPr>
          <w:rFonts w:ascii="Segoe UI" w:eastAsia="Times New Roman" w:hAnsi="Segoe UI" w:cs="Segoe UI"/>
          <w:i/>
          <w:iCs/>
          <w:color w:val="212529"/>
          <w:sz w:val="24"/>
          <w:szCs w:val="24"/>
          <w:lang w:eastAsia="sl-SI"/>
        </w:rPr>
        <w:t>"sedem trenutkov, ki sodu počasi izbijajo dno"</w:t>
      </w:r>
      <w:r w:rsidRPr="009D2742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>. Oktobra bo na sporedu komedija elizabetinskega dramatika </w:t>
      </w:r>
      <w:r w:rsidRPr="009D2742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sl-SI"/>
        </w:rPr>
        <w:t xml:space="preserve">Bena </w:t>
      </w:r>
      <w:proofErr w:type="spellStart"/>
      <w:r w:rsidRPr="009D2742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sl-SI"/>
        </w:rPr>
        <w:t>Jonsona</w:t>
      </w:r>
      <w:proofErr w:type="spellEnd"/>
      <w:r w:rsidRPr="009D2742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sl-SI"/>
        </w:rPr>
        <w:t xml:space="preserve"> </w:t>
      </w:r>
      <w:proofErr w:type="spellStart"/>
      <w:r w:rsidRPr="009D2742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sl-SI"/>
        </w:rPr>
        <w:t>Volpone</w:t>
      </w:r>
      <w:proofErr w:type="spellEnd"/>
      <w:r w:rsidRPr="009D2742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> v režiji </w:t>
      </w:r>
      <w:r w:rsidRPr="009D2742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sl-SI"/>
        </w:rPr>
        <w:t xml:space="preserve">Diega de </w:t>
      </w:r>
      <w:proofErr w:type="spellStart"/>
      <w:r w:rsidRPr="009D2742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sl-SI"/>
        </w:rPr>
        <w:t>Bree</w:t>
      </w:r>
      <w:proofErr w:type="spellEnd"/>
      <w:r w:rsidRPr="009D2742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>, v kateri je v ospredju človekovo hlepenje po denarju. Režiser je dejal, da ga bo pri delu med drugim zanimal prenos človeških pomanjkljivosti in rahlosti na oder, saj gre za stvari, ki jih sicer v življenju skrivamo.</w:t>
      </w:r>
    </w:p>
    <w:p w:rsidR="009D2742" w:rsidRPr="009D2742" w:rsidRDefault="009D2742" w:rsidP="009D2742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</w:pPr>
      <w:r w:rsidRPr="009D2742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sl-SI"/>
        </w:rPr>
        <w:t>Luka Martin Škof</w:t>
      </w:r>
      <w:r w:rsidRPr="009D2742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> bo prevzel režijo prve slovenske uprizoritve družinske drame uveljavljenega avstralskega dramatika </w:t>
      </w:r>
      <w:r w:rsidRPr="009D2742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sl-SI"/>
        </w:rPr>
        <w:t xml:space="preserve">Andrewa </w:t>
      </w:r>
      <w:proofErr w:type="spellStart"/>
      <w:r w:rsidRPr="009D2742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sl-SI"/>
        </w:rPr>
        <w:t>Bovella</w:t>
      </w:r>
      <w:proofErr w:type="spellEnd"/>
      <w:r w:rsidRPr="009D2742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> z naslovom</w:t>
      </w:r>
      <w:r w:rsidRPr="009D2742">
        <w:rPr>
          <w:rFonts w:ascii="Segoe UI" w:eastAsia="Times New Roman" w:hAnsi="Segoe UI" w:cs="Segoe UI"/>
          <w:i/>
          <w:iCs/>
          <w:color w:val="212529"/>
          <w:sz w:val="24"/>
          <w:szCs w:val="24"/>
          <w:lang w:eastAsia="sl-SI"/>
        </w:rPr>
        <w:t> Kar vem, da je res</w:t>
      </w:r>
      <w:r w:rsidRPr="009D2742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 xml:space="preserve">. Po besedah Škofa je v ospredju besedila težka in </w:t>
      </w:r>
      <w:proofErr w:type="spellStart"/>
      <w:r w:rsidRPr="009D2742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>mnogoplastna</w:t>
      </w:r>
      <w:proofErr w:type="spellEnd"/>
      <w:r w:rsidRPr="009D2742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 xml:space="preserve"> tema, katere jedro je pojem družine: "</w:t>
      </w:r>
      <w:r w:rsidRPr="009D2742">
        <w:rPr>
          <w:rFonts w:ascii="Segoe UI" w:eastAsia="Times New Roman" w:hAnsi="Segoe UI" w:cs="Segoe UI"/>
          <w:i/>
          <w:iCs/>
          <w:color w:val="212529"/>
          <w:sz w:val="24"/>
          <w:szCs w:val="24"/>
          <w:lang w:eastAsia="sl-SI"/>
        </w:rPr>
        <w:t>Avtor govori o tem, da lahko vse življenje bežiš od družine, a prej kot slej ugotoviš, da se k njej vračaš."</w:t>
      </w:r>
      <w:r w:rsidRPr="009D2742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> V leto 2020 bodo v MGL vstopili s premiero satirične komedije </w:t>
      </w:r>
      <w:r w:rsidRPr="009D2742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sl-SI"/>
        </w:rPr>
        <w:t>Ivana Cankarja</w:t>
      </w:r>
      <w:r w:rsidRPr="009D2742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> </w:t>
      </w:r>
      <w:r w:rsidRPr="009D2742">
        <w:rPr>
          <w:rFonts w:ascii="Segoe UI" w:eastAsia="Times New Roman" w:hAnsi="Segoe UI" w:cs="Segoe UI"/>
          <w:i/>
          <w:iCs/>
          <w:color w:val="212529"/>
          <w:sz w:val="24"/>
          <w:szCs w:val="24"/>
          <w:lang w:eastAsia="sl-SI"/>
        </w:rPr>
        <w:t>Za narodov blagor</w:t>
      </w:r>
      <w:r w:rsidRPr="009D2742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> v režiji </w:t>
      </w:r>
      <w:r w:rsidRPr="009D2742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sl-SI"/>
        </w:rPr>
        <w:t>Matjaža Zupančiča</w:t>
      </w:r>
      <w:r w:rsidRPr="009D2742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>. Po besedah dramaturginje </w:t>
      </w:r>
      <w:r w:rsidRPr="009D2742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sl-SI"/>
        </w:rPr>
        <w:t>Ire Ratej</w:t>
      </w:r>
      <w:r w:rsidRPr="009D2742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> drama govori o iskanju vedno novih političnih obrazov, pa tudi o tem, da še vedno nismo presegli trenutka delitve naroda na dva tabora.</w:t>
      </w:r>
    </w:p>
    <w:p w:rsidR="009D2742" w:rsidRPr="009D2742" w:rsidRDefault="009D2742" w:rsidP="009D274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lang w:eastAsia="sl-SI"/>
        </w:rPr>
      </w:pPr>
      <w:r w:rsidRPr="009D2742">
        <w:rPr>
          <w:rFonts w:ascii="Segoe UI" w:eastAsia="Times New Roman" w:hAnsi="Segoe UI" w:cs="Segoe UI"/>
          <w:noProof/>
          <w:color w:val="466496"/>
          <w:sz w:val="24"/>
          <w:szCs w:val="24"/>
          <w:lang w:eastAsia="sl-SI"/>
        </w:rPr>
        <w:lastRenderedPageBreak/>
        <w:drawing>
          <wp:inline distT="0" distB="0" distL="0" distR="0">
            <wp:extent cx="5998497" cy="3991345"/>
            <wp:effectExtent l="0" t="0" r="2540" b="9525"/>
            <wp:docPr id="2" name="Slika 2" descr="https://img.rtvslo.si/_up/upload/2019/05/29/65588605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g.rtvslo.si/_up/upload/2019/05/29/65588605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3484" cy="40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2742">
        <w:rPr>
          <w:rFonts w:ascii="Segoe UI" w:eastAsia="Times New Roman" w:hAnsi="Segoe UI" w:cs="Segoe UI"/>
          <w:color w:val="212529"/>
          <w:lang w:eastAsia="sl-SI"/>
        </w:rPr>
        <w:t xml:space="preserve">Na Mali sceni bo repertoar uvedlo besedilo mlade britanske dramatičarke Laure </w:t>
      </w:r>
      <w:proofErr w:type="spellStart"/>
      <w:r w:rsidRPr="009D2742">
        <w:rPr>
          <w:rFonts w:ascii="Segoe UI" w:eastAsia="Times New Roman" w:hAnsi="Segoe UI" w:cs="Segoe UI"/>
          <w:color w:val="212529"/>
          <w:lang w:eastAsia="sl-SI"/>
        </w:rPr>
        <w:t>Wade</w:t>
      </w:r>
      <w:proofErr w:type="spellEnd"/>
      <w:r w:rsidRPr="009D2742">
        <w:rPr>
          <w:rFonts w:ascii="Segoe UI" w:eastAsia="Times New Roman" w:hAnsi="Segoe UI" w:cs="Segoe UI"/>
          <w:color w:val="212529"/>
          <w:lang w:eastAsia="sl-SI"/>
        </w:rPr>
        <w:t xml:space="preserve"> Dragi, doma sem! v režiji Nine Šorak. Foto: Mare Vavpotič</w:t>
      </w:r>
    </w:p>
    <w:p w:rsidR="009D2742" w:rsidRPr="009D2742" w:rsidRDefault="009D2742" w:rsidP="009D274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</w:pPr>
    </w:p>
    <w:p w:rsidR="009D2742" w:rsidRPr="009D2742" w:rsidRDefault="009D2742" w:rsidP="009D2742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</w:pPr>
      <w:r w:rsidRPr="009D2742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sl-SI"/>
        </w:rPr>
        <w:t>Od norenja do meditacije</w:t>
      </w:r>
      <w:r w:rsidRPr="009D2742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br/>
        <w:t>Barbara Hieng Samobor je napovedala tudi letošnjo veliko koprodukcijo MGL-ja, ljubljanske Drame in Cankarjevega doma (CD) - znanstveni kabaret 2020 po motivih besedil izraelskega pisatelja, misleca in filozofa </w:t>
      </w:r>
      <w:proofErr w:type="spellStart"/>
      <w:r w:rsidRPr="009D2742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sl-SI"/>
        </w:rPr>
        <w:t>Yuvala</w:t>
      </w:r>
      <w:proofErr w:type="spellEnd"/>
      <w:r w:rsidRPr="009D2742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sl-SI"/>
        </w:rPr>
        <w:t xml:space="preserve"> </w:t>
      </w:r>
      <w:proofErr w:type="spellStart"/>
      <w:r w:rsidRPr="009D2742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sl-SI"/>
        </w:rPr>
        <w:t>Noaha</w:t>
      </w:r>
      <w:proofErr w:type="spellEnd"/>
      <w:r w:rsidRPr="009D2742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sl-SI"/>
        </w:rPr>
        <w:t xml:space="preserve"> </w:t>
      </w:r>
      <w:proofErr w:type="spellStart"/>
      <w:r w:rsidRPr="009D2742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sl-SI"/>
        </w:rPr>
        <w:t>Hararija</w:t>
      </w:r>
      <w:proofErr w:type="spellEnd"/>
      <w:r w:rsidRPr="009D2742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> v režiji </w:t>
      </w:r>
      <w:r w:rsidRPr="009D2742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sl-SI"/>
        </w:rPr>
        <w:t xml:space="preserve">Ivice </w:t>
      </w:r>
      <w:proofErr w:type="spellStart"/>
      <w:r w:rsidRPr="009D2742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sl-SI"/>
        </w:rPr>
        <w:t>Buljana</w:t>
      </w:r>
      <w:proofErr w:type="spellEnd"/>
      <w:r w:rsidRPr="009D2742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 xml:space="preserve">, ki želi po njenih besedah predstavo zasnovati na čudnem ludizmu, ki prehaja od norenja do meditacije. Aprila bodo sezono na velikem odru sklenili s premiero avtorskega muzikala o princesi </w:t>
      </w:r>
      <w:proofErr w:type="spellStart"/>
      <w:r w:rsidRPr="009D2742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>Turandot</w:t>
      </w:r>
      <w:proofErr w:type="spellEnd"/>
      <w:r w:rsidRPr="009D2742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>, za katerega bo libreto napisala </w:t>
      </w:r>
      <w:r w:rsidRPr="009D2742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sl-SI"/>
        </w:rPr>
        <w:t>Jera Ivanc,</w:t>
      </w:r>
      <w:r w:rsidRPr="009D2742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> glasbo pa skladatelj</w:t>
      </w:r>
      <w:r w:rsidRPr="009D2742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sl-SI"/>
        </w:rPr>
        <w:t> Laren Polič Zdravič</w:t>
      </w:r>
      <w:r w:rsidRPr="009D2742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>. Krstno izvedbo muzikala bo režirala </w:t>
      </w:r>
      <w:r w:rsidRPr="009D2742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sl-SI"/>
        </w:rPr>
        <w:t xml:space="preserve">Jana </w:t>
      </w:r>
      <w:proofErr w:type="spellStart"/>
      <w:r w:rsidRPr="009D2742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sl-SI"/>
        </w:rPr>
        <w:t>Menger</w:t>
      </w:r>
      <w:proofErr w:type="spellEnd"/>
      <w:r w:rsidRPr="009D2742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>.</w:t>
      </w:r>
    </w:p>
    <w:p w:rsidR="009D2742" w:rsidRPr="009D2742" w:rsidRDefault="009D2742" w:rsidP="009D2742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</w:pPr>
      <w:r w:rsidRPr="009D2742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>Na Mali sceni bo repertoar uvedlo besedilo mlade britanske dramatičarke </w:t>
      </w:r>
      <w:r w:rsidRPr="009D2742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sl-SI"/>
        </w:rPr>
        <w:t xml:space="preserve">Laure </w:t>
      </w:r>
      <w:proofErr w:type="spellStart"/>
      <w:r w:rsidRPr="009D2742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sl-SI"/>
        </w:rPr>
        <w:t>Wade</w:t>
      </w:r>
      <w:proofErr w:type="spellEnd"/>
      <w:r w:rsidRPr="009D2742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sl-SI"/>
        </w:rPr>
        <w:t> </w:t>
      </w:r>
      <w:r w:rsidRPr="009D2742">
        <w:rPr>
          <w:rFonts w:ascii="Segoe UI" w:eastAsia="Times New Roman" w:hAnsi="Segoe UI" w:cs="Segoe UI"/>
          <w:i/>
          <w:iCs/>
          <w:color w:val="212529"/>
          <w:sz w:val="24"/>
          <w:szCs w:val="24"/>
          <w:lang w:eastAsia="sl-SI"/>
        </w:rPr>
        <w:t>Dragi, doma sem!</w:t>
      </w:r>
      <w:r w:rsidRPr="009D2742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>, ki po besedah režiserke </w:t>
      </w:r>
      <w:r w:rsidRPr="009D2742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sl-SI"/>
        </w:rPr>
        <w:t>Nine Šorak</w:t>
      </w:r>
      <w:r w:rsidRPr="009D2742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 xml:space="preserve"> skozi zgodbo 38-letne gospodinje, ki se leta 2019 odloči, da bo živela kot v 50. letih, </w:t>
      </w:r>
      <w:proofErr w:type="spellStart"/>
      <w:r w:rsidRPr="009D2742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>prevprašuje</w:t>
      </w:r>
      <w:proofErr w:type="spellEnd"/>
      <w:r w:rsidRPr="009D2742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 xml:space="preserve"> pomembni temi </w:t>
      </w:r>
      <w:proofErr w:type="spellStart"/>
      <w:r w:rsidRPr="009D2742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>eskapizma</w:t>
      </w:r>
      <w:proofErr w:type="spellEnd"/>
      <w:r w:rsidRPr="009D2742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 xml:space="preserve"> in feminizma.</w:t>
      </w:r>
    </w:p>
    <w:p w:rsidR="009D2742" w:rsidRPr="009D2742" w:rsidRDefault="009D2742" w:rsidP="009D274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lang w:eastAsia="sl-SI"/>
        </w:rPr>
      </w:pPr>
      <w:bookmarkStart w:id="0" w:name="_GoBack"/>
      <w:r w:rsidRPr="009D2742">
        <w:rPr>
          <w:rFonts w:ascii="Segoe UI" w:eastAsia="Times New Roman" w:hAnsi="Segoe UI" w:cs="Segoe UI"/>
          <w:noProof/>
          <w:color w:val="466496"/>
          <w:sz w:val="24"/>
          <w:szCs w:val="24"/>
          <w:lang w:eastAsia="sl-SI"/>
        </w:rPr>
        <w:lastRenderedPageBreak/>
        <w:drawing>
          <wp:inline distT="0" distB="0" distL="0" distR="0">
            <wp:extent cx="5645266" cy="3764870"/>
            <wp:effectExtent l="0" t="0" r="0" b="7620"/>
            <wp:docPr id="1" name="Slika 1" descr="https://img.rtvslo.si/_up/upload/2019/05/29/65588620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g.rtvslo.si/_up/upload/2019/05/29/65588620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8705" cy="378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9D2742">
        <w:rPr>
          <w:rFonts w:ascii="Segoe UI" w:eastAsia="Times New Roman" w:hAnsi="Segoe UI" w:cs="Segoe UI"/>
          <w:color w:val="212529"/>
          <w:lang w:eastAsia="sl-SI"/>
        </w:rPr>
        <w:t>Kar pol leta bosta v sklopu rezidenčnega avtorstva MGL za nastanek predstave Žalostinke imela mlada avtorja ‒ študent dramaturgije Jernej Potočan in študent režije Jan Krmelj (na fotografiji desno). Foto: Mare Vavpotič</w:t>
      </w:r>
    </w:p>
    <w:p w:rsidR="009D2742" w:rsidRPr="009D2742" w:rsidRDefault="009D2742" w:rsidP="009D274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</w:pPr>
    </w:p>
    <w:p w:rsidR="009D2742" w:rsidRPr="009D2742" w:rsidRDefault="009D2742" w:rsidP="009D2742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</w:pPr>
      <w:r w:rsidRPr="009D2742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>V gledališki medij bosta znani roman </w:t>
      </w:r>
      <w:r w:rsidRPr="009D2742">
        <w:rPr>
          <w:rFonts w:ascii="Segoe UI" w:eastAsia="Times New Roman" w:hAnsi="Segoe UI" w:cs="Segoe UI"/>
          <w:i/>
          <w:iCs/>
          <w:color w:val="212529"/>
          <w:sz w:val="24"/>
          <w:szCs w:val="24"/>
          <w:lang w:eastAsia="sl-SI"/>
        </w:rPr>
        <w:t>Ure</w:t>
      </w:r>
      <w:r w:rsidRPr="009D2742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> </w:t>
      </w:r>
      <w:r w:rsidRPr="009D2742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sl-SI"/>
        </w:rPr>
        <w:t xml:space="preserve">Michaela </w:t>
      </w:r>
      <w:proofErr w:type="spellStart"/>
      <w:r w:rsidRPr="009D2742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sl-SI"/>
        </w:rPr>
        <w:t>Cunninghama</w:t>
      </w:r>
      <w:proofErr w:type="spellEnd"/>
      <w:r w:rsidRPr="009D2742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>, po katerem je nastal tudi film, v predstavo </w:t>
      </w:r>
      <w:r w:rsidRPr="009D2742">
        <w:rPr>
          <w:rFonts w:ascii="Segoe UI" w:eastAsia="Times New Roman" w:hAnsi="Segoe UI" w:cs="Segoe UI"/>
          <w:i/>
          <w:iCs/>
          <w:color w:val="212529"/>
          <w:sz w:val="24"/>
          <w:szCs w:val="24"/>
          <w:lang w:eastAsia="sl-SI"/>
        </w:rPr>
        <w:t>Ure, dnevi, čas</w:t>
      </w:r>
      <w:r w:rsidRPr="009D2742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> prelili avtorica besedila </w:t>
      </w:r>
      <w:r w:rsidRPr="009D2742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sl-SI"/>
        </w:rPr>
        <w:t>Anja Krušnik Cirnski</w:t>
      </w:r>
      <w:r w:rsidRPr="009D2742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> in režiserka </w:t>
      </w:r>
      <w:r w:rsidRPr="009D2742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sl-SI"/>
        </w:rPr>
        <w:t>Mojca Madon</w:t>
      </w:r>
      <w:r w:rsidRPr="009D2742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>, </w:t>
      </w:r>
      <w:r w:rsidRPr="009D2742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sl-SI"/>
        </w:rPr>
        <w:t>Jure Novak</w:t>
      </w:r>
      <w:r w:rsidRPr="009D2742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> pa bo v sodelovanju z glasbenikom </w:t>
      </w:r>
      <w:r w:rsidRPr="009D2742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sl-SI"/>
        </w:rPr>
        <w:t xml:space="preserve">Urošem </w:t>
      </w:r>
      <w:proofErr w:type="spellStart"/>
      <w:r w:rsidRPr="009D2742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sl-SI"/>
        </w:rPr>
        <w:t>Buhom</w:t>
      </w:r>
      <w:r w:rsidRPr="009D2742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>pripravil</w:t>
      </w:r>
      <w:proofErr w:type="spellEnd"/>
      <w:r w:rsidRPr="009D2742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 xml:space="preserve"> avtorski projekt </w:t>
      </w:r>
      <w:r w:rsidRPr="009D2742">
        <w:rPr>
          <w:rFonts w:ascii="Segoe UI" w:eastAsia="Times New Roman" w:hAnsi="Segoe UI" w:cs="Segoe UI"/>
          <w:i/>
          <w:iCs/>
          <w:color w:val="212529"/>
          <w:sz w:val="24"/>
          <w:szCs w:val="24"/>
          <w:lang w:eastAsia="sl-SI"/>
        </w:rPr>
        <w:t>Karaoke</w:t>
      </w:r>
      <w:r w:rsidRPr="009D2742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>, ki je napovedan kot znanstvenofantastična drama o imperativu sreče in uspeha.</w:t>
      </w:r>
    </w:p>
    <w:p w:rsidR="009D2742" w:rsidRPr="009D2742" w:rsidRDefault="009D2742" w:rsidP="009D2742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</w:pPr>
      <w:r w:rsidRPr="009D2742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>MGL bo s CD-jem in ljubljansko Dramo, v sodelovanju z zavodom Imaginarni, združil moči tudi pri koprodukciji krstne uprizoritve predstave</w:t>
      </w:r>
      <w:r w:rsidRPr="009D2742">
        <w:rPr>
          <w:rFonts w:ascii="Segoe UI" w:eastAsia="Times New Roman" w:hAnsi="Segoe UI" w:cs="Segoe UI"/>
          <w:i/>
          <w:iCs/>
          <w:color w:val="212529"/>
          <w:sz w:val="24"/>
          <w:szCs w:val="24"/>
          <w:lang w:eastAsia="sl-SI"/>
        </w:rPr>
        <w:t> to jabolko, zlato</w:t>
      </w:r>
      <w:r w:rsidRPr="009D2742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>, ki jo bo po drami </w:t>
      </w:r>
      <w:r w:rsidRPr="009D2742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sl-SI"/>
        </w:rPr>
        <w:t xml:space="preserve">Simone </w:t>
      </w:r>
      <w:proofErr w:type="spellStart"/>
      <w:r w:rsidRPr="009D2742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sl-SI"/>
        </w:rPr>
        <w:t>Semenič</w:t>
      </w:r>
      <w:r w:rsidRPr="009D2742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>režiral</w:t>
      </w:r>
      <w:proofErr w:type="spellEnd"/>
      <w:r w:rsidRPr="009D2742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> </w:t>
      </w:r>
      <w:r w:rsidRPr="009D2742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sl-SI"/>
        </w:rPr>
        <w:t>Primož Ekart</w:t>
      </w:r>
      <w:r w:rsidRPr="009D2742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>, </w:t>
      </w:r>
      <w:r w:rsidRPr="009D2742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sl-SI"/>
        </w:rPr>
        <w:t>Barbara Zemljič</w:t>
      </w:r>
      <w:r w:rsidRPr="009D2742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> pa se bo spopadla z režijo prve slovenske uprizoritve besedila britanskega dramatika </w:t>
      </w:r>
      <w:r w:rsidRPr="009D2742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sl-SI"/>
        </w:rPr>
        <w:t>Simona Longmana</w:t>
      </w:r>
      <w:r w:rsidRPr="009D2742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> </w:t>
      </w:r>
      <w:r w:rsidRPr="009D2742">
        <w:rPr>
          <w:rFonts w:ascii="Segoe UI" w:eastAsia="Times New Roman" w:hAnsi="Segoe UI" w:cs="Segoe UI"/>
          <w:i/>
          <w:iCs/>
          <w:color w:val="212529"/>
          <w:sz w:val="24"/>
          <w:szCs w:val="24"/>
          <w:lang w:eastAsia="sl-SI"/>
        </w:rPr>
        <w:t>Koščki svetlobe</w:t>
      </w:r>
      <w:r w:rsidRPr="009D2742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>. Napovedala je, da jo čaka globoko raziskovanje poškodovanih duš in človeških šibkosti ter strahov.</w:t>
      </w:r>
    </w:p>
    <w:p w:rsidR="009D2742" w:rsidRPr="009D2742" w:rsidRDefault="009D2742" w:rsidP="009D2742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</w:pPr>
      <w:r w:rsidRPr="009D2742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>Kar pol leta bosta v sklopu rezidenčnega avtorstva MGL za nastanek predstave </w:t>
      </w:r>
      <w:r w:rsidRPr="009D2742">
        <w:rPr>
          <w:rFonts w:ascii="Segoe UI" w:eastAsia="Times New Roman" w:hAnsi="Segoe UI" w:cs="Segoe UI"/>
          <w:i/>
          <w:iCs/>
          <w:color w:val="212529"/>
          <w:sz w:val="24"/>
          <w:szCs w:val="24"/>
          <w:lang w:eastAsia="sl-SI"/>
        </w:rPr>
        <w:t>Žalostinke</w:t>
      </w:r>
      <w:r w:rsidRPr="009D2742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> imela mlada avtorja ‒ študent dramaturgije </w:t>
      </w:r>
      <w:r w:rsidRPr="009D2742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sl-SI"/>
        </w:rPr>
        <w:t xml:space="preserve">Jernej </w:t>
      </w:r>
      <w:proofErr w:type="spellStart"/>
      <w:r w:rsidRPr="009D2742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sl-SI"/>
        </w:rPr>
        <w:t>Potočan</w:t>
      </w:r>
      <w:r w:rsidRPr="009D2742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>in</w:t>
      </w:r>
      <w:proofErr w:type="spellEnd"/>
      <w:r w:rsidRPr="009D2742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 xml:space="preserve"> študent režije </w:t>
      </w:r>
      <w:r w:rsidRPr="009D2742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sl-SI"/>
        </w:rPr>
        <w:t>Jan Krmelj</w:t>
      </w:r>
      <w:r w:rsidRPr="009D2742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>.</w:t>
      </w:r>
    </w:p>
    <w:p w:rsidR="009D2742" w:rsidRPr="009D2742" w:rsidRDefault="009D2742" w:rsidP="009D2742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</w:pPr>
      <w:r w:rsidRPr="009D2742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>Repertoar na Mali sceni bodo maja sklenili s prvo slovensko uprizoritvijo besedila </w:t>
      </w:r>
      <w:r w:rsidRPr="009D2742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sl-SI"/>
        </w:rPr>
        <w:t xml:space="preserve">Joseja </w:t>
      </w:r>
      <w:proofErr w:type="spellStart"/>
      <w:r w:rsidRPr="009D2742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sl-SI"/>
        </w:rPr>
        <w:t>Cabeza</w:t>
      </w:r>
      <w:proofErr w:type="spellEnd"/>
      <w:r w:rsidRPr="009D2742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> </w:t>
      </w:r>
      <w:r w:rsidRPr="009D2742">
        <w:rPr>
          <w:rFonts w:ascii="Segoe UI" w:eastAsia="Times New Roman" w:hAnsi="Segoe UI" w:cs="Segoe UI"/>
          <w:i/>
          <w:iCs/>
          <w:color w:val="212529"/>
          <w:sz w:val="24"/>
          <w:szCs w:val="24"/>
          <w:lang w:eastAsia="sl-SI"/>
        </w:rPr>
        <w:t>Trije milijoni minut</w:t>
      </w:r>
      <w:r w:rsidRPr="009D2742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> v režiji Barbare Hieng Samobor, o tem, kako strah in stres vplivata na odnose v manjšem kolektivu.</w:t>
      </w:r>
    </w:p>
    <w:p w:rsidR="00F462BF" w:rsidRDefault="00F462BF"/>
    <w:sectPr w:rsidR="00F462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742"/>
    <w:rsid w:val="009D2742"/>
    <w:rsid w:val="00F4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03883"/>
  <w15:chartTrackingRefBased/>
  <w15:docId w15:val="{E0E9F75B-2975-4C9D-B172-53E967301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9D27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9D2742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customStyle="1" w:styleId="lead">
    <w:name w:val="lead"/>
    <w:basedOn w:val="Navaden"/>
    <w:rsid w:val="009D2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9D2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9D2742"/>
    <w:rPr>
      <w:b/>
      <w:bCs/>
    </w:rPr>
  </w:style>
  <w:style w:type="character" w:styleId="Poudarek">
    <w:name w:val="Emphasis"/>
    <w:basedOn w:val="Privzetapisavaodstavka"/>
    <w:uiPriority w:val="20"/>
    <w:qFormat/>
    <w:rsid w:val="009D274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1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4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020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1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6713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9187">
          <w:marLeft w:val="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mg.rtvslo.si/_up/upload/2019/05/29/65588605.jp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mg.rtvslo.si/_up/upload/2019/05/29/65588597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hyperlink" Target="https://img.rtvslo.si/_up/upload/2019/05/29/65588620.jpg" TargetMode="External"/><Relationship Id="rId4" Type="http://schemas.openxmlformats.org/officeDocument/2006/relationships/hyperlink" Target="https://img.rtvslo.si/_up/upload/2019/05/29/65588590.jpg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748</Words>
  <Characters>4268</Characters>
  <Application>Microsoft Office Word</Application>
  <DocSecurity>0</DocSecurity>
  <Lines>35</Lines>
  <Paragraphs>10</Paragraphs>
  <ScaleCrop>false</ScaleCrop>
  <Company/>
  <LinksUpToDate>false</LinksUpToDate>
  <CharactersWithSpaces>5006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</dc:creator>
  <cp:keywords/>
  <dc:description/>
  <cp:lastModifiedBy>Alenka</cp:lastModifiedBy>
  <cp:revision>1</cp:revision>
  <dcterms:created xsi:type="dcterms:W3CDTF">2019-05-30T08:10:00Z</dcterms:created>
  <dcterms:modified xsi:type="dcterms:W3CDTF">2019-05-30T08:14:00Z</dcterms:modified>
</cp:coreProperties>
</file>