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F" w:rsidRPr="00F1001F" w:rsidRDefault="00F1001F" w:rsidP="00F100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10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Dnevnikova nagrada Jani Zupančič, igralki v izjemni ustvarjalni formi</w:t>
      </w:r>
    </w:p>
    <w:p w:rsidR="00F1001F" w:rsidRPr="00F1001F" w:rsidRDefault="00F1001F" w:rsidP="00F1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sz w:val="24"/>
          <w:szCs w:val="24"/>
        </w:rPr>
        <w:t>Po premieri predstave Leonce in Lena</w:t>
      </w:r>
    </w:p>
    <w:p w:rsidR="00F1001F" w:rsidRPr="00F1001F" w:rsidRDefault="00F1001F" w:rsidP="00F1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sz w:val="24"/>
          <w:szCs w:val="24"/>
        </w:rPr>
        <w:t>15. september 2016 ob 21:00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br/>
        <w:t>LjubljanaMMC RTV SLO/STA</w:t>
      </w:r>
    </w:p>
    <w:p w:rsidR="00F1001F" w:rsidRPr="00F1001F" w:rsidRDefault="00F1001F" w:rsidP="00F10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Mestnem gledališču ljubljanskem (MGL) so sezono tradicionalno odprli s podelitvijo Dnevnikove nagrade za najboljšo igralsko interpretacijo pretekle sezone. Po premieri Büchnerjeve predstave </w:t>
      </w:r>
      <w:r w:rsidRPr="00F10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Leonce in Lena</w:t>
      </w: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 jo podelili Jani Zupančič, ki je priznanje prejela že leta 2010.</w:t>
      </w:r>
    </w:p>
    <w:p w:rsidR="00F1001F" w:rsidRPr="00F1001F" w:rsidRDefault="00F1001F" w:rsidP="00F10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Jana Zupančič je nagrajena za vlogo Gruach v uprizoritvi </w:t>
      </w:r>
      <w:r w:rsidRPr="00F1001F">
        <w:rPr>
          <w:rFonts w:ascii="Times New Roman" w:eastAsia="Times New Roman" w:hAnsi="Times New Roman" w:cs="Times New Roman"/>
          <w:i/>
          <w:iCs/>
          <w:sz w:val="24"/>
          <w:szCs w:val="24"/>
        </w:rPr>
        <w:t>Dunsinane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, vlogo Maše Kos </w:t>
      </w:r>
      <w:r w:rsidRPr="00F1001F">
        <w:rPr>
          <w:rFonts w:ascii="Times New Roman" w:eastAsia="Times New Roman" w:hAnsi="Times New Roman" w:cs="Times New Roman"/>
          <w:i/>
          <w:iCs/>
          <w:sz w:val="24"/>
          <w:szCs w:val="24"/>
        </w:rPr>
        <w:t>v 3 zimah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 in vlogo Ane v </w:t>
      </w:r>
      <w:r w:rsidRPr="00F1001F">
        <w:rPr>
          <w:rFonts w:ascii="Times New Roman" w:eastAsia="Times New Roman" w:hAnsi="Times New Roman" w:cs="Times New Roman"/>
          <w:i/>
          <w:iCs/>
          <w:sz w:val="24"/>
          <w:szCs w:val="24"/>
        </w:rPr>
        <w:t>Pogovorih na štiri oči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. Leta 1979 rojena igralka je v izvrstni ustvarjalni formi, je o lavreatki zapisala komisija, ki so jo sestavljali </w:t>
      </w: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>Ingrid Mager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>Blaž Peršin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>Rajko Bizjak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01F" w:rsidRPr="00F1001F" w:rsidRDefault="00F1001F" w:rsidP="00F10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>Za tri psihološko izjemno zagonetne vloge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br/>
      </w:r>
      <w:r w:rsidRPr="00F1001F">
        <w:rPr>
          <w:rFonts w:ascii="Times New Roman" w:eastAsia="Times New Roman" w:hAnsi="Times New Roman" w:cs="Times New Roman"/>
          <w:i/>
          <w:iCs/>
          <w:sz w:val="24"/>
          <w:szCs w:val="24"/>
        </w:rPr>
        <w:t>"Igralka je kot Gruach v uprizoritvi Dunsinane izrisala karakter zagonetne in neuklonljive dame Lady Macbeth, ki posega v moški svet moči tako, da ga obrača v svoj prid. Kot mama in žena Maša Kos v drami 3 zime bolj kot z besedami minimalistično gradi svoj tragični lik skozi mimiko in gestikulacijo, v čemer je pretresljivo prepričljiva. Kot Ana v Pogovorih na štiri oči pa nas popelje v boj z identitetami, ki sicer neizogibno pelje v katastrofo,"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 še piše v obrazložitvi. Nagrajenka je po mnenju komisije tri psihološko izjemno zagonetne vloge "</w:t>
      </w:r>
      <w:r w:rsidRPr="00F1001F">
        <w:rPr>
          <w:rFonts w:ascii="Times New Roman" w:eastAsia="Times New Roman" w:hAnsi="Times New Roman" w:cs="Times New Roman"/>
          <w:i/>
          <w:iCs/>
          <w:sz w:val="24"/>
          <w:szCs w:val="24"/>
        </w:rPr>
        <w:t>oblikovala z globoko senzibilnostjo, ki je mogoča le s profesionalno in siceršnjo osebnostno zrelostjo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F1001F" w:rsidRPr="00F1001F" w:rsidRDefault="00F1001F" w:rsidP="00F10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sz w:val="24"/>
          <w:szCs w:val="24"/>
        </w:rPr>
        <w:t>Jana Zupančič se je v MGL-ju zaposlila leta 2003, leta 2009 je prejela nagrado sklada Staneta Severja.</w:t>
      </w:r>
    </w:p>
    <w:p w:rsidR="00F1001F" w:rsidRPr="00F1001F" w:rsidRDefault="00F1001F" w:rsidP="00F10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Dnevnikovo nagrado, ki so jo podelili 29. po vrsti, so nagrajenki izročili po premieri predstave </w:t>
      </w: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>Georga Büchnerja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01F">
        <w:rPr>
          <w:rFonts w:ascii="Times New Roman" w:eastAsia="Times New Roman" w:hAnsi="Times New Roman" w:cs="Times New Roman"/>
          <w:i/>
          <w:iCs/>
          <w:sz w:val="24"/>
          <w:szCs w:val="24"/>
        </w:rPr>
        <w:t>Leonce in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 xml:space="preserve"> Lena v režiji </w:t>
      </w:r>
      <w:r w:rsidRPr="00F1001F">
        <w:rPr>
          <w:rFonts w:ascii="Times New Roman" w:eastAsia="Times New Roman" w:hAnsi="Times New Roman" w:cs="Times New Roman"/>
          <w:b/>
          <w:bCs/>
          <w:sz w:val="24"/>
          <w:szCs w:val="24"/>
        </w:rPr>
        <w:t>Mateje Koležnik</w:t>
      </w:r>
      <w:r w:rsidRPr="00F10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01F" w:rsidRPr="00F1001F" w:rsidRDefault="00F1001F" w:rsidP="00F1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67000" cy="1781175"/>
            <wp:effectExtent l="19050" t="0" r="0" b="0"/>
            <wp:docPr id="4" name="Slika 2" descr="Jana Zupančič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a Zupančič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1F" w:rsidRDefault="00F1001F" w:rsidP="00F1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sz w:val="24"/>
          <w:szCs w:val="24"/>
        </w:rPr>
        <w:t>Jani Zupančič se je v Mestnem gledališču ljubljanskem zaposlila leta 2003. Leta 2009 je prejela nagrado sklada Staneta Severja, leto pozneje pa Dnevnikovo nagrado. Foto: Mimi Antolovič</w:t>
      </w:r>
    </w:p>
    <w:p w:rsidR="00F1001F" w:rsidRPr="00F1001F" w:rsidRDefault="00F1001F" w:rsidP="00F1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01F" w:rsidRPr="00F1001F" w:rsidRDefault="00F1001F" w:rsidP="00F1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667000" cy="1847850"/>
            <wp:effectExtent l="19050" t="0" r="0" b="0"/>
            <wp:docPr id="5" name="Slika 3" descr="Kot mama in žena Maša Kos v drami 3 zime nagrajenka bolj kot z besedami minimalistično gradi svoj tragični lik skozi mimiko in gestikulacijo, piše v obrazložitvi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 mama in žena Maša Kos v drami 3 zime nagrajenka bolj kot z besedami minimalistično gradi svoj tragični lik skozi mimiko in gestikulacijo, piše v obrazložitvi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1F" w:rsidRPr="00F1001F" w:rsidRDefault="00F1001F" w:rsidP="00F1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1F">
        <w:rPr>
          <w:rFonts w:ascii="Times New Roman" w:eastAsia="Times New Roman" w:hAnsi="Times New Roman" w:cs="Times New Roman"/>
          <w:sz w:val="24"/>
          <w:szCs w:val="24"/>
        </w:rPr>
        <w:t>Kot mama in žena Maša Kos v drami 3 zime nagrajenka bolj kot z besedami minimalistično gradi svoj tragični lik skozi mimiko in gestikulacijo, piše v obrazložitvi. Foto: Damjan Švarc</w:t>
      </w:r>
    </w:p>
    <w:p w:rsidR="00C2073E" w:rsidRDefault="00C2073E"/>
    <w:sectPr w:rsidR="00C2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F1001F"/>
    <w:rsid w:val="00C2073E"/>
    <w:rsid w:val="00F1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10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10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mage">
    <w:name w:val="image"/>
    <w:basedOn w:val="Privzetapisavaodstavka"/>
    <w:rsid w:val="00F1001F"/>
  </w:style>
  <w:style w:type="paragraph" w:styleId="Navadensplet">
    <w:name w:val="Normal (Web)"/>
    <w:basedOn w:val="Navaden"/>
    <w:uiPriority w:val="99"/>
    <w:semiHidden/>
    <w:unhideWhenUsed/>
    <w:rsid w:val="00F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F1001F"/>
    <w:rPr>
      <w:b/>
      <w:bCs/>
    </w:rPr>
  </w:style>
  <w:style w:type="character" w:styleId="Poudarek">
    <w:name w:val="Emphasis"/>
    <w:basedOn w:val="Privzetapisavaodstavka"/>
    <w:uiPriority w:val="20"/>
    <w:qFormat/>
    <w:rsid w:val="00F1001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293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18" w:space="5" w:color="CCCCCC"/>
                            <w:left w:val="single" w:sz="18" w:space="5" w:color="CCCCCC"/>
                            <w:bottom w:val="single" w:sz="18" w:space="5" w:color="CCCCCC"/>
                            <w:right w:val="single" w:sz="18" w:space="5" w:color="CCCCCC"/>
                          </w:divBdr>
                          <w:divsChild>
                            <w:div w:id="13004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5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4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photos.show(1));" TargetMode="External"/><Relationship Id="rId5" Type="http://schemas.openxmlformats.org/officeDocument/2006/relationships/image" Target="media/image1.jpeg"/><Relationship Id="rId4" Type="http://schemas.openxmlformats.org/officeDocument/2006/relationships/hyperlink" Target="javascript:void(photos.show(0)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2016-09-16T08:46:00Z</dcterms:created>
  <dcterms:modified xsi:type="dcterms:W3CDTF">2016-09-16T08:46:00Z</dcterms:modified>
</cp:coreProperties>
</file>