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163" w14:textId="77777777" w:rsidR="00A938D3" w:rsidRDefault="00A938D3" w:rsidP="00A938D3">
      <w:pPr>
        <w:pStyle w:val="Default"/>
      </w:pPr>
    </w:p>
    <w:p w14:paraId="1444FB9C" w14:textId="3B37B655" w:rsidR="00A938D3" w:rsidRDefault="00A938D3" w:rsidP="00A938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Pravila nagradne igre #radovedni</w:t>
      </w:r>
    </w:p>
    <w:p w14:paraId="2CA0CE60" w14:textId="6829523E" w:rsidR="00A938D3" w:rsidRDefault="00A938D3" w:rsidP="00A938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019F2A5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 nagradne igre </w:t>
      </w:r>
    </w:p>
    <w:p w14:paraId="6E7E7F80" w14:textId="53130CC2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Organizator nagradne igre je Mestno gledališče ljubljansko, Čopova 14, Ljubljana (v nadaljevanju MGL). </w:t>
      </w:r>
    </w:p>
    <w:p w14:paraId="1CDD458C" w14:textId="77777777" w:rsidR="00A938D3" w:rsidRDefault="00A938D3" w:rsidP="00A938D3">
      <w:pPr>
        <w:pStyle w:val="Default"/>
        <w:rPr>
          <w:sz w:val="23"/>
          <w:szCs w:val="23"/>
        </w:rPr>
      </w:pPr>
    </w:p>
    <w:p w14:paraId="05EE505C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Kdo lahko sodeluje? </w:t>
      </w:r>
    </w:p>
    <w:p w14:paraId="228D7A78" w14:textId="693522FD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nagradni igri lahko sodelujejo vsi uporabniki družbenega omrežja 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, Facebook </w:t>
      </w:r>
      <w:r w:rsidR="00DD2E65">
        <w:rPr>
          <w:sz w:val="23"/>
          <w:szCs w:val="23"/>
        </w:rPr>
        <w:t xml:space="preserve"> - tako, da pošljejo eno ali več vprašanj našim igralcem v </w:t>
      </w:r>
      <w:proofErr w:type="spellStart"/>
      <w:r w:rsidR="00DD2E65" w:rsidRPr="00DD2E65">
        <w:rPr>
          <w:i/>
          <w:iCs/>
          <w:sz w:val="23"/>
          <w:szCs w:val="23"/>
        </w:rPr>
        <w:t>klepetalnik</w:t>
      </w:r>
      <w:proofErr w:type="spellEnd"/>
      <w:r w:rsidR="00DD2E65" w:rsidRPr="00DD2E65">
        <w:rPr>
          <w:sz w:val="23"/>
          <w:szCs w:val="23"/>
        </w:rPr>
        <w:t xml:space="preserve"> na Facebooku ali pošlj</w:t>
      </w:r>
      <w:r w:rsidR="00DD2E65">
        <w:rPr>
          <w:sz w:val="23"/>
          <w:szCs w:val="23"/>
        </w:rPr>
        <w:t>ejo</w:t>
      </w:r>
      <w:r w:rsidR="00DD2E65" w:rsidRPr="00DD2E65">
        <w:rPr>
          <w:sz w:val="23"/>
          <w:szCs w:val="23"/>
        </w:rPr>
        <w:t xml:space="preserve"> direktno sporočilo (DM) na naš </w:t>
      </w:r>
      <w:proofErr w:type="spellStart"/>
      <w:r w:rsidR="00DD2E65" w:rsidRPr="00DD2E65">
        <w:rPr>
          <w:sz w:val="23"/>
          <w:szCs w:val="23"/>
        </w:rPr>
        <w:t>Instagram</w:t>
      </w:r>
      <w:proofErr w:type="spellEnd"/>
      <w:r w:rsidR="00DD2E65" w:rsidRPr="00DD2E65">
        <w:rPr>
          <w:sz w:val="23"/>
          <w:szCs w:val="23"/>
        </w:rPr>
        <w:t xml:space="preserve"> </w:t>
      </w:r>
      <w:r>
        <w:rPr>
          <w:sz w:val="23"/>
          <w:szCs w:val="23"/>
        </w:rPr>
        <w:t>ali</w:t>
      </w:r>
      <w:r w:rsidR="00DD2E65">
        <w:rPr>
          <w:sz w:val="23"/>
          <w:szCs w:val="23"/>
        </w:rPr>
        <w:t xml:space="preserve"> vprašanja pošljejo </w:t>
      </w:r>
      <w:r w:rsidR="003150FC">
        <w:rPr>
          <w:sz w:val="23"/>
          <w:szCs w:val="23"/>
        </w:rPr>
        <w:t>na naslov marketing@mgl.si</w:t>
      </w:r>
      <w:r w:rsidR="00DD2E65">
        <w:rPr>
          <w:sz w:val="23"/>
          <w:szCs w:val="23"/>
        </w:rPr>
        <w:t>.</w:t>
      </w:r>
    </w:p>
    <w:p w14:paraId="1E8D53D6" w14:textId="77777777" w:rsidR="00A938D3" w:rsidRDefault="00A938D3" w:rsidP="00A938D3">
      <w:pPr>
        <w:pStyle w:val="Default"/>
        <w:rPr>
          <w:sz w:val="23"/>
          <w:szCs w:val="23"/>
        </w:rPr>
      </w:pPr>
    </w:p>
    <w:p w14:paraId="28A0050B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Potek nagradne igre </w:t>
      </w:r>
    </w:p>
    <w:p w14:paraId="1DEE3A5C" w14:textId="4AF6B421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Nagradna igra bo potekala med 6. junijem in </w:t>
      </w:r>
      <w:r w:rsidR="004F1255">
        <w:rPr>
          <w:sz w:val="23"/>
          <w:szCs w:val="23"/>
        </w:rPr>
        <w:t>12. junijem</w:t>
      </w:r>
      <w:r>
        <w:rPr>
          <w:sz w:val="23"/>
          <w:szCs w:val="23"/>
        </w:rPr>
        <w:t xml:space="preserve"> 2022. Za sodelovanje v nagradni igri je na </w:t>
      </w:r>
      <w:proofErr w:type="spellStart"/>
      <w:r w:rsidR="00257AB2">
        <w:rPr>
          <w:sz w:val="23"/>
          <w:szCs w:val="23"/>
        </w:rPr>
        <w:t>Instagram</w:t>
      </w:r>
      <w:proofErr w:type="spellEnd"/>
      <w:r w:rsidR="00257AB2">
        <w:rPr>
          <w:sz w:val="23"/>
          <w:szCs w:val="23"/>
        </w:rPr>
        <w:t xml:space="preserve"> in Facebook profilu MGL (uporabniški imeni @gledalisce_mgl in </w:t>
      </w:r>
      <w:proofErr w:type="spellStart"/>
      <w:r w:rsidR="00257AB2" w:rsidRPr="00257AB2">
        <w:rPr>
          <w:sz w:val="23"/>
          <w:szCs w:val="23"/>
        </w:rPr>
        <w:t>mestnogledalisceLJ</w:t>
      </w:r>
      <w:proofErr w:type="spellEnd"/>
      <w:r w:rsidR="00257AB2">
        <w:rPr>
          <w:sz w:val="23"/>
          <w:szCs w:val="23"/>
        </w:rPr>
        <w:t>) b</w:t>
      </w:r>
      <w:r>
        <w:rPr>
          <w:sz w:val="23"/>
          <w:szCs w:val="23"/>
        </w:rPr>
        <w:t xml:space="preserve">odisi </w:t>
      </w:r>
      <w:r w:rsidR="004F1255">
        <w:rPr>
          <w:sz w:val="23"/>
          <w:szCs w:val="23"/>
        </w:rPr>
        <w:t>z direktnim odgovorom v zgodbo (</w:t>
      </w:r>
      <w:proofErr w:type="spellStart"/>
      <w:r w:rsidR="004F1255">
        <w:rPr>
          <w:sz w:val="23"/>
          <w:szCs w:val="23"/>
        </w:rPr>
        <w:t>story</w:t>
      </w:r>
      <w:proofErr w:type="spellEnd"/>
      <w:r w:rsidR="004F1255">
        <w:rPr>
          <w:sz w:val="23"/>
          <w:szCs w:val="23"/>
        </w:rPr>
        <w:t xml:space="preserve">) ali pisanjem v zasebna (DM) sporočila v </w:t>
      </w:r>
      <w:proofErr w:type="spellStart"/>
      <w:r w:rsidR="004F1255" w:rsidRPr="004F1255">
        <w:rPr>
          <w:i/>
          <w:iCs/>
          <w:sz w:val="23"/>
          <w:szCs w:val="23"/>
        </w:rPr>
        <w:t>messenger</w:t>
      </w:r>
      <w:proofErr w:type="spellEnd"/>
      <w:r w:rsidR="004F1255" w:rsidRPr="004F1255">
        <w:rPr>
          <w:i/>
          <w:iCs/>
          <w:sz w:val="23"/>
          <w:szCs w:val="23"/>
        </w:rPr>
        <w:t xml:space="preserve"> </w:t>
      </w:r>
      <w:proofErr w:type="spellStart"/>
      <w:r w:rsidR="004F1255" w:rsidRPr="004F1255">
        <w:rPr>
          <w:i/>
          <w:iCs/>
          <w:sz w:val="23"/>
          <w:szCs w:val="23"/>
        </w:rPr>
        <w:t>klepetalnik</w:t>
      </w:r>
      <w:proofErr w:type="spellEnd"/>
      <w:r w:rsidR="004F1255" w:rsidRPr="004F1255">
        <w:rPr>
          <w:sz w:val="23"/>
          <w:szCs w:val="23"/>
        </w:rPr>
        <w:t>)</w:t>
      </w:r>
      <w:r w:rsidR="004F1255">
        <w:rPr>
          <w:sz w:val="23"/>
          <w:szCs w:val="23"/>
        </w:rPr>
        <w:t xml:space="preserve"> potrebno zastaviti vprašanja enemu ali več igralcem </w:t>
      </w:r>
      <w:r w:rsidR="00257AB2">
        <w:rPr>
          <w:sz w:val="23"/>
          <w:szCs w:val="23"/>
        </w:rPr>
        <w:t>MGL</w:t>
      </w:r>
      <w:r w:rsidR="004F1255">
        <w:rPr>
          <w:sz w:val="23"/>
          <w:szCs w:val="23"/>
        </w:rPr>
        <w:t xml:space="preserve">. Vprašanja lahko sodelujoči posredujejo tudi na naslov </w:t>
      </w:r>
      <w:hyperlink r:id="rId4" w:history="1">
        <w:r w:rsidR="004F1255" w:rsidRPr="00E62599">
          <w:rPr>
            <w:rStyle w:val="Hiperpovezava"/>
            <w:sz w:val="23"/>
            <w:szCs w:val="23"/>
          </w:rPr>
          <w:t>marketing@mgl.si</w:t>
        </w:r>
      </w:hyperlink>
      <w:r w:rsidR="00DD2E65">
        <w:rPr>
          <w:sz w:val="23"/>
          <w:szCs w:val="23"/>
        </w:rPr>
        <w:t>.</w:t>
      </w:r>
    </w:p>
    <w:p w14:paraId="7569227D" w14:textId="77777777" w:rsidR="00DD2E65" w:rsidRDefault="00DD2E65" w:rsidP="00A938D3">
      <w:pPr>
        <w:pStyle w:val="Default"/>
        <w:rPr>
          <w:sz w:val="23"/>
          <w:szCs w:val="23"/>
        </w:rPr>
      </w:pPr>
    </w:p>
    <w:p w14:paraId="43AE04B6" w14:textId="067C9C5E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Posamezen udeleženec lahko v nagradni igri sodeluje večkrat</w:t>
      </w:r>
      <w:r w:rsidR="003150FC">
        <w:rPr>
          <w:sz w:val="23"/>
          <w:szCs w:val="23"/>
        </w:rPr>
        <w:t>.</w:t>
      </w:r>
    </w:p>
    <w:p w14:paraId="75877300" w14:textId="6853B152" w:rsidR="00E1605F" w:rsidRDefault="00E1605F" w:rsidP="00A938D3">
      <w:pPr>
        <w:pStyle w:val="Default"/>
        <w:rPr>
          <w:sz w:val="23"/>
          <w:szCs w:val="23"/>
        </w:rPr>
      </w:pPr>
    </w:p>
    <w:p w14:paraId="6DC68D66" w14:textId="29286292" w:rsidR="00E1605F" w:rsidRDefault="00E1605F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izbrana vprašanja po izboru urednika družbenih omrežji MGL bodo od 1. julija do 31. avgusta 2022 odgovarjali igralci MGL. </w:t>
      </w:r>
      <w:r w:rsidR="00F32CFF">
        <w:rPr>
          <w:sz w:val="23"/>
          <w:szCs w:val="23"/>
        </w:rPr>
        <w:t xml:space="preserve">Odgovori bodo predvajani na </w:t>
      </w:r>
      <w:proofErr w:type="spellStart"/>
      <w:r w:rsidR="00F32CFF">
        <w:rPr>
          <w:sz w:val="23"/>
          <w:szCs w:val="23"/>
        </w:rPr>
        <w:t>Insta</w:t>
      </w:r>
      <w:r w:rsidR="00DD2E65">
        <w:rPr>
          <w:sz w:val="23"/>
          <w:szCs w:val="23"/>
        </w:rPr>
        <w:t>gram</w:t>
      </w:r>
      <w:r w:rsidR="00F32CFF">
        <w:rPr>
          <w:sz w:val="23"/>
          <w:szCs w:val="23"/>
        </w:rPr>
        <w:t>u</w:t>
      </w:r>
      <w:proofErr w:type="spellEnd"/>
      <w:r w:rsidR="00F32CFF">
        <w:rPr>
          <w:sz w:val="23"/>
          <w:szCs w:val="23"/>
        </w:rPr>
        <w:t xml:space="preserve"> in Facebooku </w:t>
      </w:r>
      <w:r w:rsidR="00257AB2">
        <w:rPr>
          <w:sz w:val="23"/>
          <w:szCs w:val="23"/>
        </w:rPr>
        <w:t>MGL.</w:t>
      </w:r>
    </w:p>
    <w:p w14:paraId="748D3880" w14:textId="77777777" w:rsidR="003150FC" w:rsidRDefault="003150FC" w:rsidP="00A938D3">
      <w:pPr>
        <w:pStyle w:val="Default"/>
        <w:rPr>
          <w:sz w:val="23"/>
          <w:szCs w:val="23"/>
        </w:rPr>
      </w:pPr>
    </w:p>
    <w:p w14:paraId="05F78B32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Izbor nagrajencev </w:t>
      </w:r>
    </w:p>
    <w:p w14:paraId="04A39ED0" w14:textId="08AF963E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 vsemi sodelujočimi, ki bodo izpolnjevali vse pogoje za sodelovanje v nagradni igri, bomo več</w:t>
      </w:r>
      <w:r w:rsidR="00257AB2">
        <w:rPr>
          <w:sz w:val="23"/>
          <w:szCs w:val="23"/>
        </w:rPr>
        <w:t>k</w:t>
      </w:r>
      <w:r>
        <w:rPr>
          <w:sz w:val="23"/>
          <w:szCs w:val="23"/>
        </w:rPr>
        <w:t xml:space="preserve">rat tedensko na 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 profilu MGL (@gledalisce_mgl</w:t>
      </w:r>
      <w:r w:rsidR="00E1605F">
        <w:rPr>
          <w:sz w:val="23"/>
          <w:szCs w:val="23"/>
        </w:rPr>
        <w:t>) izžrebali posameznika ali posameznico, ki bo prejel eno izmed</w:t>
      </w:r>
      <w:r w:rsidR="003150FC">
        <w:rPr>
          <w:sz w:val="23"/>
          <w:szCs w:val="23"/>
        </w:rPr>
        <w:t xml:space="preserve"> praktičn</w:t>
      </w:r>
      <w:r w:rsidR="00E1605F">
        <w:rPr>
          <w:sz w:val="23"/>
          <w:szCs w:val="23"/>
        </w:rPr>
        <w:t>ih</w:t>
      </w:r>
      <w:r w:rsidR="003150FC">
        <w:rPr>
          <w:sz w:val="23"/>
          <w:szCs w:val="23"/>
        </w:rPr>
        <w:t xml:space="preserve"> MGL nagrad</w:t>
      </w:r>
      <w:r w:rsidR="00E1605F">
        <w:rPr>
          <w:sz w:val="23"/>
          <w:szCs w:val="23"/>
        </w:rPr>
        <w:t>,</w:t>
      </w:r>
      <w:r w:rsidR="003150FC">
        <w:rPr>
          <w:sz w:val="23"/>
          <w:szCs w:val="23"/>
        </w:rPr>
        <w:t xml:space="preserve"> </w:t>
      </w:r>
      <w:r w:rsidR="00E1605F">
        <w:rPr>
          <w:sz w:val="23"/>
          <w:szCs w:val="23"/>
        </w:rPr>
        <w:t xml:space="preserve">1. septembra pa bomo z žrebom izbrali enega nagrajenca, ki bo prejel </w:t>
      </w:r>
      <w:r>
        <w:rPr>
          <w:sz w:val="23"/>
          <w:szCs w:val="23"/>
        </w:rPr>
        <w:t xml:space="preserve">glavno nagrado, abonma </w:t>
      </w:r>
      <w:r w:rsidR="003150FC">
        <w:rPr>
          <w:sz w:val="23"/>
          <w:szCs w:val="23"/>
        </w:rPr>
        <w:t>RADOVEDNI</w:t>
      </w:r>
      <w:r w:rsidR="00B87B13">
        <w:rPr>
          <w:sz w:val="23"/>
          <w:szCs w:val="23"/>
        </w:rPr>
        <w:t xml:space="preserve"> za eno osebo.</w:t>
      </w:r>
    </w:p>
    <w:p w14:paraId="203DC33B" w14:textId="77777777" w:rsidR="00E1605F" w:rsidRDefault="00E1605F" w:rsidP="00A938D3">
      <w:pPr>
        <w:pStyle w:val="Default"/>
        <w:rPr>
          <w:sz w:val="23"/>
          <w:szCs w:val="23"/>
        </w:rPr>
      </w:pPr>
    </w:p>
    <w:p w14:paraId="14103408" w14:textId="15F17F19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Nagrajenca bomo o nagradi obvestili p</w:t>
      </w:r>
      <w:r w:rsidR="00B71B3C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="003150FC">
        <w:rPr>
          <w:sz w:val="23"/>
          <w:szCs w:val="23"/>
        </w:rPr>
        <w:t>kanal</w:t>
      </w:r>
      <w:r w:rsidR="00B71B3C">
        <w:rPr>
          <w:sz w:val="23"/>
          <w:szCs w:val="23"/>
        </w:rPr>
        <w:t>u</w:t>
      </w:r>
      <w:r w:rsidR="00E1605F">
        <w:rPr>
          <w:sz w:val="23"/>
          <w:szCs w:val="23"/>
        </w:rPr>
        <w:t>,</w:t>
      </w:r>
      <w:r w:rsidR="003150FC">
        <w:rPr>
          <w:sz w:val="23"/>
          <w:szCs w:val="23"/>
        </w:rPr>
        <w:t xml:space="preserve"> na kat</w:t>
      </w:r>
      <w:r w:rsidR="00B71B3C">
        <w:rPr>
          <w:sz w:val="23"/>
          <w:szCs w:val="23"/>
        </w:rPr>
        <w:t xml:space="preserve">erem </w:t>
      </w:r>
      <w:r w:rsidR="003150FC">
        <w:rPr>
          <w:sz w:val="23"/>
          <w:szCs w:val="23"/>
        </w:rPr>
        <w:t>je sam sodeloval v nagradni igri</w:t>
      </w:r>
      <w:r w:rsidR="00B71B3C">
        <w:rPr>
          <w:sz w:val="23"/>
          <w:szCs w:val="23"/>
        </w:rPr>
        <w:t>, oz. naslovu, ki nam ga je zaupal.</w:t>
      </w:r>
    </w:p>
    <w:p w14:paraId="159CCB80" w14:textId="77777777" w:rsidR="00E1605F" w:rsidRDefault="00E1605F" w:rsidP="00A938D3">
      <w:pPr>
        <w:pStyle w:val="Default"/>
        <w:rPr>
          <w:sz w:val="23"/>
          <w:szCs w:val="23"/>
        </w:rPr>
      </w:pPr>
    </w:p>
    <w:p w14:paraId="4CA8DFA9" w14:textId="5F464583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Nagrajenec bo lahko prevzel nagrado pri blagajni MGL </w:t>
      </w:r>
      <w:r w:rsidR="00B71B3C">
        <w:rPr>
          <w:sz w:val="23"/>
          <w:szCs w:val="23"/>
        </w:rPr>
        <w:t xml:space="preserve">do 30. septembra </w:t>
      </w:r>
      <w:r>
        <w:rPr>
          <w:sz w:val="23"/>
          <w:szCs w:val="23"/>
        </w:rPr>
        <w:t>20</w:t>
      </w:r>
      <w:r w:rsidR="003150FC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14:paraId="05993E8C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Rezultati nagradne igre so dokončni. Pritožba ni mogoča. </w:t>
      </w:r>
    </w:p>
    <w:p w14:paraId="630146C4" w14:textId="77777777" w:rsidR="00A938D3" w:rsidRDefault="00A938D3" w:rsidP="00A938D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Prevzem nagrad </w:t>
      </w:r>
    </w:p>
    <w:p w14:paraId="4304B91A" w14:textId="180C7521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Nagrado je v primeru, da je nagrajenec že imetnik abonmaja </w:t>
      </w:r>
      <w:r w:rsidR="009A4F75">
        <w:rPr>
          <w:sz w:val="23"/>
          <w:szCs w:val="23"/>
        </w:rPr>
        <w:t>Radove</w:t>
      </w:r>
      <w:r w:rsidR="00626301">
        <w:rPr>
          <w:sz w:val="23"/>
          <w:szCs w:val="23"/>
        </w:rPr>
        <w:t>d</w:t>
      </w:r>
      <w:r w:rsidR="009A4F75">
        <w:rPr>
          <w:sz w:val="23"/>
          <w:szCs w:val="23"/>
        </w:rPr>
        <w:t>ni</w:t>
      </w:r>
      <w:r>
        <w:rPr>
          <w:sz w:val="23"/>
          <w:szCs w:val="23"/>
        </w:rPr>
        <w:t xml:space="preserve">, možno zamenjati za darilne bone MGL v vrednosti abonmaja </w:t>
      </w:r>
      <w:r w:rsidR="009A4F75">
        <w:rPr>
          <w:sz w:val="23"/>
          <w:szCs w:val="23"/>
        </w:rPr>
        <w:t>Radovedni</w:t>
      </w:r>
      <w:r>
        <w:rPr>
          <w:sz w:val="23"/>
          <w:szCs w:val="23"/>
        </w:rPr>
        <w:t xml:space="preserve">. </w:t>
      </w:r>
    </w:p>
    <w:p w14:paraId="2EFAC93E" w14:textId="77777777" w:rsidR="00B87B13" w:rsidRDefault="00B87B1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Nagrada ni izplačljiva v gotovini. </w:t>
      </w:r>
    </w:p>
    <w:p w14:paraId="273DE381" w14:textId="60AEDA55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Dostava ni vključena v nagrado. </w:t>
      </w:r>
    </w:p>
    <w:p w14:paraId="73AD51C9" w14:textId="77777777" w:rsidR="009A4F75" w:rsidRDefault="009A4F75" w:rsidP="00A938D3">
      <w:pPr>
        <w:pStyle w:val="Default"/>
        <w:rPr>
          <w:sz w:val="23"/>
          <w:szCs w:val="23"/>
        </w:rPr>
      </w:pPr>
    </w:p>
    <w:p w14:paraId="0C4D832A" w14:textId="30F63C45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Prevzem nagrad bo možen pri blagajni MGL od </w:t>
      </w:r>
      <w:r w:rsidR="009A4F75">
        <w:rPr>
          <w:sz w:val="23"/>
          <w:szCs w:val="23"/>
        </w:rPr>
        <w:t>16.</w:t>
      </w:r>
      <w:r>
        <w:rPr>
          <w:sz w:val="23"/>
          <w:szCs w:val="23"/>
        </w:rPr>
        <w:t xml:space="preserve"> </w:t>
      </w:r>
      <w:r w:rsidR="009A4F75">
        <w:rPr>
          <w:sz w:val="23"/>
          <w:szCs w:val="23"/>
        </w:rPr>
        <w:t xml:space="preserve">do 30. septembra 2022 </w:t>
      </w:r>
      <w:r>
        <w:rPr>
          <w:sz w:val="23"/>
          <w:szCs w:val="23"/>
        </w:rPr>
        <w:t xml:space="preserve">v delovnem času blagajne. </w:t>
      </w:r>
    </w:p>
    <w:p w14:paraId="7172EF44" w14:textId="77777777" w:rsidR="00626301" w:rsidRDefault="00626301" w:rsidP="00A938D3">
      <w:pPr>
        <w:pStyle w:val="Default"/>
        <w:rPr>
          <w:sz w:val="23"/>
          <w:szCs w:val="23"/>
        </w:rPr>
      </w:pPr>
    </w:p>
    <w:p w14:paraId="14AD97AF" w14:textId="6D5CA9BA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primeru, da nagrajenec do </w:t>
      </w:r>
      <w:r w:rsidR="009A4F75">
        <w:rPr>
          <w:sz w:val="23"/>
          <w:szCs w:val="23"/>
        </w:rPr>
        <w:t>30. septembra</w:t>
      </w:r>
      <w:r>
        <w:rPr>
          <w:sz w:val="23"/>
          <w:szCs w:val="23"/>
        </w:rPr>
        <w:t xml:space="preserve"> ne prevzame nagrade ali sprejem nagrade odkloni, se smatra, da izžrebanec nagrade ne želi sprejeti ter je tako organizator v razmerju do izžrebanca prost vseh obveznosti v tej nagradni igri in pridobi pravico razpolagati z nagrado v kakršenkoli drug namen. </w:t>
      </w:r>
    </w:p>
    <w:p w14:paraId="16E834D1" w14:textId="77777777" w:rsidR="009A4F75" w:rsidRDefault="009A4F75" w:rsidP="00A938D3">
      <w:pPr>
        <w:pStyle w:val="Default"/>
        <w:rPr>
          <w:sz w:val="23"/>
          <w:szCs w:val="23"/>
        </w:rPr>
      </w:pPr>
    </w:p>
    <w:p w14:paraId="62A0DB9B" w14:textId="77777777" w:rsidR="00A938D3" w:rsidRDefault="00A938D3" w:rsidP="00A938D3">
      <w:pPr>
        <w:pStyle w:val="Default"/>
        <w:rPr>
          <w:sz w:val="23"/>
          <w:szCs w:val="23"/>
        </w:rPr>
      </w:pPr>
      <w:bookmarkStart w:id="0" w:name="_Hlk105575499"/>
      <w:r>
        <w:rPr>
          <w:b/>
          <w:bCs/>
          <w:sz w:val="23"/>
          <w:szCs w:val="23"/>
        </w:rPr>
        <w:t xml:space="preserve">Davki </w:t>
      </w:r>
    </w:p>
    <w:p w14:paraId="7B9F2DAA" w14:textId="77777777" w:rsidR="00A04339" w:rsidRPr="00A04339" w:rsidRDefault="00A04339" w:rsidP="00A04339">
      <w:pPr>
        <w:pStyle w:val="Default"/>
        <w:rPr>
          <w:sz w:val="23"/>
          <w:szCs w:val="23"/>
        </w:rPr>
      </w:pPr>
      <w:r w:rsidRPr="00A04339">
        <w:rPr>
          <w:sz w:val="23"/>
          <w:szCs w:val="23"/>
        </w:rPr>
        <w:t xml:space="preserve">V skladu z določili Zakona o dohodnini ZDOH – 2 se nagrade uvrščajo med druge dohodke (105. člen, tretji odstavek, prva točka). V davčno osnovo posameznika se ne upošteva posameznega darila, če njegova vrednost ne presega 42 EUR oz. če skupna vrednost vseh daril v davčnem letu istega darovalca ne presega 84 EUR (108. člen, drugi odstavek). </w:t>
      </w:r>
    </w:p>
    <w:p w14:paraId="24A7BE35" w14:textId="77777777" w:rsidR="00A04339" w:rsidRPr="00A04339" w:rsidRDefault="00A04339" w:rsidP="00A04339">
      <w:pPr>
        <w:pStyle w:val="Default"/>
        <w:rPr>
          <w:sz w:val="23"/>
          <w:szCs w:val="23"/>
        </w:rPr>
      </w:pPr>
      <w:r w:rsidRPr="00A04339">
        <w:rPr>
          <w:sz w:val="23"/>
          <w:szCs w:val="23"/>
        </w:rPr>
        <w:t xml:space="preserve">Če je obdarjenec v obdobju dvanajstih mesecev od istega darovalca prejel več daril, se za ugotavljanje davčne osnove vrednosti prejetih daril seštevajo. Rok dvanajstih mesecev začne teči z dnem sprejema prvega darila. </w:t>
      </w:r>
    </w:p>
    <w:p w14:paraId="5238BD03" w14:textId="77777777" w:rsidR="00A04339" w:rsidRPr="00A04339" w:rsidRDefault="00A04339" w:rsidP="00A04339">
      <w:pPr>
        <w:pStyle w:val="Default"/>
        <w:rPr>
          <w:sz w:val="23"/>
          <w:szCs w:val="23"/>
        </w:rPr>
      </w:pPr>
      <w:r w:rsidRPr="00A04339">
        <w:rPr>
          <w:sz w:val="23"/>
          <w:szCs w:val="23"/>
        </w:rPr>
        <w:t xml:space="preserve">V takem primeru bo nagrajenec oz. njegov zakoniti zastopnik dolžan MGL predložiti davčno številko v petnajstih dneh od razglasitve nagrade in vse prejete nagrade/darila prijaviti v davčno osnovo za dohodnino. </w:t>
      </w:r>
    </w:p>
    <w:p w14:paraId="1FDB727F" w14:textId="65B7FA0C" w:rsidR="00A04339" w:rsidRDefault="00A04339" w:rsidP="00A04339">
      <w:pPr>
        <w:pStyle w:val="Default"/>
        <w:rPr>
          <w:sz w:val="23"/>
          <w:szCs w:val="23"/>
        </w:rPr>
      </w:pPr>
      <w:r w:rsidRPr="00A04339">
        <w:rPr>
          <w:sz w:val="23"/>
          <w:szCs w:val="23"/>
        </w:rPr>
        <w:t>Akontacijo dohodnine od vrednosti nagrade te nagradne igre (abonma Radovedni za eno osebo) odvede MGL.</w:t>
      </w:r>
    </w:p>
    <w:bookmarkEnd w:id="0"/>
    <w:p w14:paraId="6A229C3C" w14:textId="77777777" w:rsidR="00B87B13" w:rsidRDefault="00B87B13" w:rsidP="00A938D3">
      <w:pPr>
        <w:pStyle w:val="Default"/>
        <w:rPr>
          <w:sz w:val="23"/>
          <w:szCs w:val="23"/>
        </w:rPr>
      </w:pPr>
    </w:p>
    <w:p w14:paraId="5536EB9F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Varstvo osebnih podatkov </w:t>
      </w:r>
    </w:p>
    <w:p w14:paraId="36FA09D4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Nagrajenec je dolžan ob prejemu nagrade posredovati organizatorju vse zahtevane podatke in dokumente, sicer izgubi pravico do nagrade. </w:t>
      </w:r>
    </w:p>
    <w:p w14:paraId="3A225F5E" w14:textId="77777777" w:rsidR="009A4F75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Dokumentacijo v zvezi z nagradno igro hrani organizator nagradne igre, in sicer:</w:t>
      </w:r>
    </w:p>
    <w:p w14:paraId="56258D28" w14:textId="77777777" w:rsidR="009A4F75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• dokumentacija v zvezi z organizacijo in izvedbo nagradne igre, kakor tudi ta pravila igre, se hrani v prostorih organizatorja nagradne igre dve (2) leti.</w:t>
      </w:r>
    </w:p>
    <w:p w14:paraId="3157E667" w14:textId="53B15C0F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• dokumentacija v zvezi z nagrajenci (obvestila o osebnih podatkih, davčna dokumentacija) se hrani v skladu z veljavnimi davčnimi in računovodskimi predpisi. </w:t>
      </w:r>
    </w:p>
    <w:p w14:paraId="1CC4F779" w14:textId="77777777" w:rsidR="009A4F75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času trajanja nagradne igre so pravila na vpogled uporabnikom na sedežu </w:t>
      </w:r>
      <w:r w:rsidR="009A4F75">
        <w:rPr>
          <w:sz w:val="23"/>
          <w:szCs w:val="23"/>
        </w:rPr>
        <w:t>organizatorja</w:t>
      </w:r>
      <w:r>
        <w:rPr>
          <w:sz w:val="23"/>
          <w:szCs w:val="23"/>
        </w:rPr>
        <w:t>.</w:t>
      </w:r>
    </w:p>
    <w:p w14:paraId="142ED5D6" w14:textId="03D4FB9A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3CE331B" w14:textId="4B569D18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vsa vprašanja, ki niso urejena s temi pravili, in se lahko pojavijo v zvezi z nagradno igro smo na voljo na e-naslovu info@mgl.si ali na telefonski številki 01/ 425 50 00. </w:t>
      </w:r>
    </w:p>
    <w:p w14:paraId="54D58E24" w14:textId="77777777" w:rsidR="009A4F75" w:rsidRDefault="009A4F75" w:rsidP="00A938D3">
      <w:pPr>
        <w:pStyle w:val="Default"/>
        <w:rPr>
          <w:sz w:val="23"/>
          <w:szCs w:val="23"/>
        </w:rPr>
      </w:pPr>
    </w:p>
    <w:p w14:paraId="788B6DC5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Spremembe pravil in pogojev nagradne igre </w:t>
      </w:r>
    </w:p>
    <w:p w14:paraId="17FF0C0A" w14:textId="77777777" w:rsidR="00A938D3" w:rsidRDefault="00A938D3" w:rsidP="00A9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Organizator lahko kadarkoli in kakorkoli spremeni pravila in pogoje nagradne igre, če to zahtevajo vzroki tehnične oz. komercialne narave ali vzroki na strani javnosti. </w:t>
      </w:r>
    </w:p>
    <w:p w14:paraId="2E7D9DA5" w14:textId="1643F612" w:rsidR="00A938D3" w:rsidRDefault="00A938D3" w:rsidP="00A938D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Organizator ne prevzema nikakršne odgovornosti glede kakršnihkoli sporov, povezanih s koriščenjem, uporabo ali kvaliteto posameznih nagrad ali kakršnokoli siceršnjo odgovornost razen tiste, ki jo izrecno prevzema s temi pravili oziroma mu jo neposredno in obvezno nalaga ustrezni zakon. </w:t>
      </w:r>
    </w:p>
    <w:p w14:paraId="09E59119" w14:textId="2091BA68" w:rsidR="00E976B4" w:rsidRDefault="00A938D3" w:rsidP="00A938D3">
      <w:r>
        <w:rPr>
          <w:sz w:val="23"/>
          <w:szCs w:val="23"/>
        </w:rPr>
        <w:t xml:space="preserve">Ljubljana, </w:t>
      </w:r>
      <w:r w:rsidR="00FE4A74">
        <w:rPr>
          <w:sz w:val="23"/>
          <w:szCs w:val="23"/>
        </w:rPr>
        <w:t>6. junija 2022</w:t>
      </w:r>
    </w:p>
    <w:sectPr w:rsidR="00E9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D3"/>
    <w:rsid w:val="00257AB2"/>
    <w:rsid w:val="003150FC"/>
    <w:rsid w:val="004F1255"/>
    <w:rsid w:val="00626301"/>
    <w:rsid w:val="009A4F75"/>
    <w:rsid w:val="00A04339"/>
    <w:rsid w:val="00A938D3"/>
    <w:rsid w:val="00B71B3C"/>
    <w:rsid w:val="00B87B13"/>
    <w:rsid w:val="00DD2E65"/>
    <w:rsid w:val="00E1605F"/>
    <w:rsid w:val="00E976B4"/>
    <w:rsid w:val="00F32CFF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085E"/>
  <w15:chartTrackingRefBased/>
  <w15:docId w15:val="{6C474193-FD9D-4AE8-BB13-10536E05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9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F125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F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mg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Koprivnikar MGL</dc:creator>
  <cp:keywords/>
  <dc:description/>
  <cp:lastModifiedBy>Katarina Koprivnikar MGL</cp:lastModifiedBy>
  <cp:revision>7</cp:revision>
  <dcterms:created xsi:type="dcterms:W3CDTF">2022-06-02T12:18:00Z</dcterms:created>
  <dcterms:modified xsi:type="dcterms:W3CDTF">2022-06-08T08:39:00Z</dcterms:modified>
</cp:coreProperties>
</file>