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3589" w14:textId="53CA9BC1" w:rsidR="00803CA1" w:rsidRPr="00A200B3" w:rsidRDefault="005278CB" w:rsidP="00803CA1">
      <w:pPr>
        <w:spacing w:after="0"/>
        <w:rPr>
          <w:b/>
        </w:rPr>
      </w:pPr>
      <w:r w:rsidRPr="00803CA1">
        <w:rPr>
          <w:rFonts w:ascii="Arial Narrow" w:eastAsia="Times New Roman" w:hAnsi="Arial Narrow" w:cs="Times New Roman"/>
          <w:b/>
          <w:bCs/>
          <w:sz w:val="24"/>
          <w:szCs w:val="24"/>
          <w:lang w:eastAsia="sl-SI"/>
        </w:rPr>
        <w:t>CENIK KNJIG KNJIŽNICE MGL</w:t>
      </w:r>
      <w:r w:rsidRPr="00803CA1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</w:t>
      </w:r>
      <w:r w:rsidR="00803CA1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- </w:t>
      </w:r>
      <w:r w:rsidR="00803CA1" w:rsidRPr="00803CA1">
        <w:rPr>
          <w:rFonts w:ascii="Arial Narrow" w:hAnsi="Arial Narrow"/>
          <w:b/>
          <w:sz w:val="24"/>
          <w:szCs w:val="24"/>
        </w:rPr>
        <w:t>SLOVENSKI KNJIŽNI SEJEM</w:t>
      </w:r>
      <w:r w:rsidR="00803CA1">
        <w:rPr>
          <w:rFonts w:ascii="Arial Narrow" w:hAnsi="Arial Narrow"/>
          <w:b/>
          <w:sz w:val="24"/>
          <w:szCs w:val="24"/>
        </w:rPr>
        <w:t xml:space="preserve">, </w:t>
      </w:r>
      <w:r w:rsidR="00803CA1" w:rsidRPr="00803CA1">
        <w:rPr>
          <w:rFonts w:ascii="Arial Narrow" w:hAnsi="Arial Narrow"/>
          <w:b/>
          <w:sz w:val="24"/>
          <w:szCs w:val="24"/>
        </w:rPr>
        <w:t>Gospodarsko razstavišče, 22. – 27. 11. 2022</w:t>
      </w:r>
    </w:p>
    <w:p w14:paraId="7A0B35B1" w14:textId="77777777" w:rsidR="005278CB" w:rsidRDefault="005278CB"/>
    <w:tbl>
      <w:tblPr>
        <w:tblW w:w="11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3025"/>
        <w:gridCol w:w="4019"/>
        <w:gridCol w:w="720"/>
        <w:gridCol w:w="1005"/>
        <w:gridCol w:w="847"/>
        <w:gridCol w:w="1005"/>
      </w:tblGrid>
      <w:tr w:rsidR="0059136C" w:rsidRPr="003429B9" w14:paraId="47883AD9" w14:textId="77777777" w:rsidTr="00CF517C">
        <w:trPr>
          <w:trHeight w:val="40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BF0A" w14:textId="77777777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Zap. št.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A04C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7041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6C1B" w14:textId="77777777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4B15623" w14:textId="49376178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Cena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s popustom</w:t>
            </w: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32426577" w14:textId="77777777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brez DDV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83B5D86" w14:textId="77777777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5% </w:t>
            </w:r>
          </w:p>
          <w:p w14:paraId="587FA89B" w14:textId="77777777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14:paraId="347434BA" w14:textId="0B1F4219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Cena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s popustom</w:t>
            </w: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61127B96" w14:textId="77777777" w:rsidR="0059136C" w:rsidRDefault="0059136C" w:rsidP="005563B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z DDV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465860D9" w14:textId="4C93E705" w:rsidR="0059136C" w:rsidRPr="003429B9" w:rsidRDefault="0059136C" w:rsidP="005563B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v eur</w:t>
            </w:r>
          </w:p>
        </w:tc>
      </w:tr>
      <w:tr w:rsidR="0059136C" w:rsidRPr="003429B9" w14:paraId="3C5FA57F" w14:textId="77777777" w:rsidTr="00CF517C">
        <w:trPr>
          <w:trHeight w:val="402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4C0" w14:textId="15BD1D4E" w:rsidR="0059136C" w:rsidRPr="003429B9" w:rsidRDefault="0059136C" w:rsidP="005278C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59136C" w:rsidRPr="003429B9" w14:paraId="7541265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97E3" w14:textId="5F4DE0CA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29.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614" w14:textId="1F696F33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anko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Traven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8559" w14:textId="51353DC6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Pota slovenskega gledališča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6815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A917722" w14:textId="6611888D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99417FC" w14:textId="186F47D9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1690712" w14:textId="0024063C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2E7A1D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E951" w14:textId="0596C222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35.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651" w14:textId="0E23C36E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irko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Mahnič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C9D" w14:textId="426A7545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Valentin Vodnik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2DB1B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3FADF0D" w14:textId="0F95C5D3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A4BAB4D" w14:textId="372DC07A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3F75794" w14:textId="713DDC76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8822AE6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2F8A" w14:textId="6256F5C7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51.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743C" w14:textId="718EF9DB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ušan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Tomše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F6FE" w14:textId="57AA1534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Eugene O’Neill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8FC8E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64E35E8" w14:textId="572CA87F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176D1A2" w14:textId="34516174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6551136" w14:textId="311468CC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6D30AC09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8483" w14:textId="19F598CE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60.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859C" w14:textId="26E97DF9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B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oris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Grabnar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7A5A" w14:textId="0E3E5D3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Televizijska drama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E690D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DC9AFE0" w14:textId="760DCD6B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D6D14D8" w14:textId="214FF7AD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CC56E98" w14:textId="13DD5ED9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4D7A91A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C85" w14:textId="0E880BD2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EFA1" w14:textId="3B57765B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V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asja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Predan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A7A4" w14:textId="1DF5F775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Sinočnje premiere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26D2E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B41023D" w14:textId="1460CFD9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7FFB8D2" w14:textId="25986A6E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8624840" w14:textId="6337BB40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3B21DE8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FC8C" w14:textId="45C88DC8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63.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652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B23A" w14:textId="4C74749B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Živo gledališče 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782C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1BB1DE8" w14:textId="1AF36424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2772805" w14:textId="07427029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0472063" w14:textId="1AD59C4E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2B004D1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7398" w14:textId="2F6DD69E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64.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3A6E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47E2" w14:textId="7838D77C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Živo gledališče 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FBB6B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C2D6C3C" w14:textId="17EFE13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59E3068" w14:textId="3A68128E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0B3F44D" w14:textId="459CA581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3D79BB83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85A4" w14:textId="301D1DDF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65.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AA09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03B8" w14:textId="54EBC11B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Živo gledališče 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176D2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2B78BA0" w14:textId="52E5D9CD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674548A" w14:textId="33A209B0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27DBFCB0" w14:textId="6A5A836B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7FC6393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925E" w14:textId="77777777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F1F9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Jean-Louis Barrault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9E6C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Spomini na jutri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45A0E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26E5B38" w14:textId="22983EF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2EAE3FD9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DD42CC3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4045C62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1516" w14:textId="287F4A72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67.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D299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F6C0" w14:textId="0B8E4370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Devet slovenskih radijskih iger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8FC65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9D1DBF1" w14:textId="32EF9A23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2EFB599" w14:textId="5614A341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1166A9A" w14:textId="70C7DDF6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344D224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43AD" w14:textId="47261726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68.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FBE6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54F0" w14:textId="6502B88F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Pričevanja o Lojzetu Filipiču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E7F08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F023F60" w14:textId="66F773B3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4460497" w14:textId="11C20DD4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D2AEFF7" w14:textId="5C992B6C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0FAEA0AE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A83" w14:textId="6C12F69F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69.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87D9" w14:textId="14CEFEA1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miljan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Samec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7BE0" w14:textId="2F7187AA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Gledališki obrazi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60DE4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C063DBC" w14:textId="32FC2A0D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67B046D" w14:textId="5BEA30C8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865AD1B" w14:textId="425E52C1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6CB1B35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3B5" w14:textId="641F33A2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70.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7DBE" w14:textId="4AFFDB9B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aras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Kermauner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DDCF" w14:textId="676661D5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Od igre do telesa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C92EC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21C70460" w14:textId="2AAF9D26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AFF96DD" w14:textId="51A0982A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A4B7AC4" w14:textId="18FA6724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7D9A9A6E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17F" w14:textId="77777777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76.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B55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Andrej Inkret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B202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Milo za drago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A8FF1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421C04E" w14:textId="7F0D3296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DDB5869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2DB9973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36A6B9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F65" w14:textId="3AFA74EE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80.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868C" w14:textId="5262A9E8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tanko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Šimenc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CD3" w14:textId="08FD2804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Slovensko klasično slovstvo v filmu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A72AA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14A8477" w14:textId="0550D650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22C88A58" w14:textId="1B50D82B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27025E5" w14:textId="0781AB90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636D5A8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29A2" w14:textId="10A8AA56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F129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8C69" w14:textId="3A012B95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Jezik na odru, jezik v filmu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7F937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3C25BCF" w14:textId="224D8EB2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2248C881" w14:textId="0BC18D93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D40B399" w14:textId="1B61057D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4E12F36F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002B" w14:textId="6B4CFE0A" w:rsidR="0059136C" w:rsidRPr="003429B9" w:rsidRDefault="0059136C" w:rsidP="00031042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4B50" w14:textId="7F0DB26E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leš</w:t>
            </w:r>
            <w:r w:rsidRPr="00031042">
              <w:rPr>
                <w:rFonts w:ascii="Arial Narrow" w:hAnsi="Arial Narrow"/>
                <w:sz w:val="24"/>
                <w:szCs w:val="24"/>
              </w:rPr>
              <w:t xml:space="preserve"> Berger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FFCC" w14:textId="0730F336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Ogledi in pogledi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58A9" w14:textId="77777777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C9616BE" w14:textId="73D06F72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4F3447F" w14:textId="08A97769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6397B54B" w14:textId="6856AAFE" w:rsidR="0059136C" w:rsidRPr="00031042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17027A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B83C" w14:textId="2437E540" w:rsidR="0059136C" w:rsidRPr="003429B9" w:rsidRDefault="0059136C" w:rsidP="00031042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94.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CE48" w14:textId="7A888F55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hAnsi="Arial Narrow"/>
                <w:sz w:val="24"/>
                <w:szCs w:val="24"/>
              </w:rPr>
              <w:t>B</w:t>
            </w:r>
            <w:r>
              <w:rPr>
                <w:rFonts w:ascii="Arial Narrow" w:hAnsi="Arial Narrow"/>
                <w:sz w:val="24"/>
                <w:szCs w:val="24"/>
              </w:rPr>
              <w:t>ojan</w:t>
            </w:r>
            <w:r w:rsidRPr="00031042">
              <w:rPr>
                <w:rFonts w:ascii="Arial Narrow" w:hAnsi="Arial Narrow"/>
                <w:sz w:val="24"/>
                <w:szCs w:val="24"/>
              </w:rPr>
              <w:t xml:space="preserve"> Štih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7CFE" w14:textId="3F1B1BC9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Sen gledališke noči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4FBF5" w14:textId="77777777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F34F824" w14:textId="0B6602C5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E2024B6" w14:textId="06EDA28D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322D5DB1" w14:textId="65819E10" w:rsidR="0059136C" w:rsidRPr="00031042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41722D32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5D02" w14:textId="77777777" w:rsidR="0059136C" w:rsidRPr="003429B9" w:rsidRDefault="0059136C" w:rsidP="00FB606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95.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D0B1" w14:textId="0FF9E809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F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rance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Vurnik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14A1" w14:textId="792D1CB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Odmevi iz parterja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6B87F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DD647EC" w14:textId="7FC2CF46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091DDA2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36F072D5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E5E9C30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627B" w14:textId="7EE8BF39" w:rsidR="0059136C" w:rsidRPr="003429B9" w:rsidRDefault="0059136C" w:rsidP="00885AF9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99.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D736" w14:textId="4F3E8408" w:rsidR="0059136C" w:rsidRPr="00031042" w:rsidRDefault="0059136C" w:rsidP="00885AF9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Jan Kott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3E2" w14:textId="2C5C028C" w:rsidR="0059136C" w:rsidRPr="00031042" w:rsidRDefault="0059136C" w:rsidP="00885AF9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Gledališki eseji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C44A9" w14:textId="77777777" w:rsidR="0059136C" w:rsidRPr="0005280E" w:rsidRDefault="0059136C" w:rsidP="00885AF9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F38E098" w14:textId="0430DAF3" w:rsidR="0059136C" w:rsidRPr="0005280E" w:rsidRDefault="0059136C" w:rsidP="00885AF9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40D0999" w14:textId="7AFBB937" w:rsidR="0059136C" w:rsidRPr="0005280E" w:rsidRDefault="0059136C" w:rsidP="00885AF9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3361F62" w14:textId="25FD6AA5" w:rsidR="0059136C" w:rsidRPr="00031042" w:rsidRDefault="0059136C" w:rsidP="00885AF9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E39183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AC82" w14:textId="77777777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101.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CCC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Jurij Ljubimov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239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Sveti ogenj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7098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F95AC75" w14:textId="45F303ED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C05BD5F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33EE08C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6ED41AB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C324" w14:textId="6C066AB4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F028" w14:textId="486AB156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H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elena</w:t>
            </w: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Verdel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EB39" w14:textId="5D12CDA4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Lutkarstvo na Slovenskem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B8FA7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2D29C87E" w14:textId="3AEE345C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6FD5AFF" w14:textId="13BD2923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3098BE95" w14:textId="5ADFE02E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0BF26562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4490" w14:textId="04B19B50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103.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29F1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664" w14:textId="1D88555A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Oder 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98B3C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7EB2D21" w14:textId="56A2D88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42EF373" w14:textId="74B5EE90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83E5FE9" w14:textId="028E0234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F6108B0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C2BE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lastRenderedPageBreak/>
              <w:t>Zap. št.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0A4A1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7169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BF16" w14:textId="14DF53EE" w:rsidR="0059136C" w:rsidRPr="003429B9" w:rsidRDefault="00723461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Redna cena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0C23871D" w14:textId="427754BA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Cena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s popustom</w:t>
            </w: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4A031F54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brez DDV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4D5B167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5% </w:t>
            </w:r>
          </w:p>
          <w:p w14:paraId="4503BF18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14:paraId="3BC6CD2B" w14:textId="3590FDAE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Cena 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s popustom</w:t>
            </w:r>
          </w:p>
          <w:p w14:paraId="54B9AF1B" w14:textId="77777777" w:rsidR="0059136C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z DDV</w:t>
            </w:r>
          </w:p>
          <w:p w14:paraId="727F7965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v eur</w:t>
            </w:r>
          </w:p>
        </w:tc>
      </w:tr>
      <w:tr w:rsidR="00CF517C" w:rsidRPr="003429B9" w14:paraId="3DB19EF4" w14:textId="77777777" w:rsidTr="00CF517C">
        <w:trPr>
          <w:trHeight w:val="403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1501" w14:textId="77777777" w:rsidR="00CF517C" w:rsidRPr="003429B9" w:rsidRDefault="00CF517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CF517C" w:rsidRPr="003429B9" w14:paraId="7ED2BF3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24F4" w14:textId="77777777" w:rsidR="00CF517C" w:rsidRPr="003429B9" w:rsidRDefault="00CF517C" w:rsidP="000165E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105.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168" w14:textId="77777777" w:rsidR="00CF517C" w:rsidRPr="00031042" w:rsidRDefault="00CF517C" w:rsidP="000165E0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Kristjan Muck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2150" w14:textId="77777777" w:rsidR="00CF517C" w:rsidRPr="00031042" w:rsidRDefault="00CF517C" w:rsidP="000165E0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Antigonino zrcalo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ACC30" w14:textId="77777777" w:rsidR="00CF517C" w:rsidRPr="0005280E" w:rsidRDefault="00CF517C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6C8124C" w14:textId="77777777" w:rsidR="00CF517C" w:rsidRPr="0005280E" w:rsidRDefault="00CF517C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472C4AD" w14:textId="77777777" w:rsidR="00CF517C" w:rsidRPr="0005280E" w:rsidRDefault="00CF517C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51EFFD3C" w14:textId="77777777" w:rsidR="00CF517C" w:rsidRPr="00031042" w:rsidRDefault="00CF517C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5834EC9B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F065" w14:textId="77777777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634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Rudi Šeligo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959E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Identifikacija in katarza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C6C9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1A8A83C" w14:textId="1E8B9A5E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E4AFDD4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DF8ADEB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061F9A6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E728" w14:textId="77777777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107.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8BC6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Polde Bibič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0525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Prispevki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D9F49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39E360F" w14:textId="61B0078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78C9A37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80515BC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7333DB59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160" w14:textId="77777777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109.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4CF1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Marko Slodnjak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94D0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Bolečina in moč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BA031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37BD28B" w14:textId="407473CF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048F650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A1E3067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565B9C1F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CE9F" w14:textId="417E5960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111.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9595" w14:textId="4EF9BF16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Vili Ravnjak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5D94" w14:textId="2737933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553E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Mariborski gledališki nemiri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0942" w14:textId="77777777" w:rsidR="0059136C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72BD88C" w14:textId="5D8D6964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81F4E46" w14:textId="77D28A6B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40A9DFB" w14:textId="61A2B949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617B5B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CFF5" w14:textId="77777777" w:rsidR="0059136C" w:rsidRPr="003429B9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112.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AFC2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Blaž Lukan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A9CE" w14:textId="77777777" w:rsidR="0059136C" w:rsidRPr="00031042" w:rsidRDefault="0059136C" w:rsidP="00FB606A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Dramaturške replike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34415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315EEEC" w14:textId="499CD9FB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6B7B9838" w14:textId="77777777" w:rsidR="0059136C" w:rsidRPr="0005280E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F8B826E" w14:textId="77777777" w:rsidR="0059136C" w:rsidRPr="00031042" w:rsidRDefault="0059136C" w:rsidP="00FB606A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14994669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9778" w14:textId="4DED487F" w:rsidR="0059136C" w:rsidRPr="003429B9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113.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257" w14:textId="4E2764F3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hAnsi="Arial Narrow"/>
                <w:sz w:val="24"/>
                <w:szCs w:val="24"/>
              </w:rPr>
              <w:t>V</w:t>
            </w:r>
            <w:r>
              <w:rPr>
                <w:rFonts w:ascii="Arial Narrow" w:hAnsi="Arial Narrow"/>
                <w:sz w:val="24"/>
                <w:szCs w:val="24"/>
              </w:rPr>
              <w:t>asja</w:t>
            </w:r>
            <w:r w:rsidRPr="00031042">
              <w:rPr>
                <w:rFonts w:ascii="Arial Narrow" w:hAnsi="Arial Narrow"/>
                <w:sz w:val="24"/>
                <w:szCs w:val="24"/>
              </w:rPr>
              <w:t xml:space="preserve"> Predan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516" w14:textId="0B3A8DF0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Theatralia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DD32E" w14:textId="77777777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1134E2E6" w14:textId="7837A18F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4F1463B" w14:textId="11562C65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27201383" w14:textId="31F1D1CB" w:rsidR="0059136C" w:rsidRPr="00031042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2362D4E9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0AAA" w14:textId="3565A0D8" w:rsidR="0059136C" w:rsidRPr="003429B9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114.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0568" w14:textId="70D786CB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031042">
              <w:rPr>
                <w:rFonts w:ascii="Arial Narrow" w:hAnsi="Arial Narrow"/>
                <w:sz w:val="24"/>
                <w:szCs w:val="24"/>
              </w:rPr>
              <w:t>F</w:t>
            </w:r>
            <w:r>
              <w:rPr>
                <w:rFonts w:ascii="Arial Narrow" w:hAnsi="Arial Narrow"/>
                <w:sz w:val="24"/>
                <w:szCs w:val="24"/>
              </w:rPr>
              <w:t>rance</w:t>
            </w:r>
            <w:r w:rsidRPr="00031042">
              <w:rPr>
                <w:rFonts w:ascii="Arial Narrow" w:hAnsi="Arial Narrow"/>
                <w:sz w:val="24"/>
                <w:szCs w:val="24"/>
              </w:rPr>
              <w:t xml:space="preserve"> Pibernik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44F7" w14:textId="27E672A2" w:rsidR="0059136C" w:rsidRPr="00031042" w:rsidRDefault="0059136C" w:rsidP="00031042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 xml:space="preserve">Razmerja v sodobni slov. dramatiki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7C5B" w14:textId="77777777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9979DEF" w14:textId="23DB324D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5892AA5F" w14:textId="1422BDC0" w:rsidR="0059136C" w:rsidRPr="0005280E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05280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0D9EE278" w14:textId="13D62F31" w:rsidR="0059136C" w:rsidRPr="00031042" w:rsidRDefault="0059136C" w:rsidP="00031042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031042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2,00</w:t>
            </w:r>
          </w:p>
        </w:tc>
      </w:tr>
      <w:tr w:rsidR="0059136C" w:rsidRPr="003429B9" w14:paraId="65A1FA60" w14:textId="77777777" w:rsidTr="00CF517C">
        <w:trPr>
          <w:trHeight w:val="403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FBC7" w14:textId="5820745E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50−% popust </w:t>
            </w:r>
            <w:r w:rsidRPr="003429B9">
              <w:rPr>
                <w:rFonts w:ascii="Arial Narrow" w:eastAsia="Times New Roman" w:hAnsi="Arial Narrow" w:cs="Arial"/>
                <w:bCs/>
                <w:color w:val="000000" w:themeColor="text1"/>
                <w:sz w:val="24"/>
                <w:szCs w:val="24"/>
                <w:lang w:eastAsia="sl-SI"/>
              </w:rPr>
              <w:t>(popust je že vračunan v cenah)</w:t>
            </w:r>
          </w:p>
        </w:tc>
      </w:tr>
      <w:tr w:rsidR="0059136C" w:rsidRPr="003429B9" w14:paraId="0171153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9680" w14:textId="77777777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120.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686" w14:textId="78B234C1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dward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G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ordon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Craig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6D57" w14:textId="77777777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O gledališki umetnosti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C09D" w14:textId="4E73BA9B" w:rsidR="0059136C" w:rsidRPr="00CA67B9" w:rsidRDefault="00723461" w:rsidP="00FB60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3FE9A91" w14:textId="26AE816C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97C7F2D" w14:textId="77777777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827944C" w14:textId="77777777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3,15</w:t>
            </w:r>
          </w:p>
        </w:tc>
      </w:tr>
      <w:tr w:rsidR="0059136C" w:rsidRPr="003429B9" w14:paraId="7B1B747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9B3A" w14:textId="2E8FBBD3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121.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BEDC" w14:textId="0DA9642F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Volker Klotz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E001" w14:textId="3675262F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Zaprta in odprta forma v drami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6776" w14:textId="7ACE5545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CAD5749" w14:textId="3194F93D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0FA6BF4" w14:textId="7AB595EE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0,15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20C40B7" w14:textId="2345D57B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3,15</w:t>
            </w:r>
          </w:p>
        </w:tc>
      </w:tr>
      <w:tr w:rsidR="0059136C" w:rsidRPr="003429B9" w14:paraId="7D5DAB5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8395" w14:textId="23246433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122.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CEC8" w14:textId="491B99A3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Vasja Predan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ED3" w14:textId="42E1E6C5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sz w:val="24"/>
                <w:szCs w:val="24"/>
                <w:lang w:eastAsia="sl-SI"/>
              </w:rPr>
              <w:t>Slovenska dramska gledališča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24B7" w14:textId="0CDA793B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6777B45" w14:textId="64CFEC96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0C0DF02" w14:textId="2667D03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sz w:val="24"/>
                <w:szCs w:val="24"/>
                <w:lang w:eastAsia="sl-SI"/>
              </w:rPr>
              <w:t>0,15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2381A81" w14:textId="77AC44DE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l-SI"/>
              </w:rPr>
              <w:t>3,15</w:t>
            </w:r>
          </w:p>
        </w:tc>
      </w:tr>
      <w:tr w:rsidR="0059136C" w:rsidRPr="003429B9" w14:paraId="2962D4E3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29E1" w14:textId="196132A1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123.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2AF" w14:textId="26DAE5E5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Dušan Jovanović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429" w14:textId="36B255B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Paberki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2DF" w14:textId="73A99838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6,30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66568C3" w14:textId="74F13B5F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B70E1F3" w14:textId="18ADF858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498EA56" w14:textId="651CF6C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3,15</w:t>
            </w:r>
          </w:p>
        </w:tc>
      </w:tr>
      <w:tr w:rsidR="0059136C" w:rsidRPr="003429B9" w14:paraId="5843B093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E1ED" w14:textId="3C181D68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125.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1CE2" w14:textId="2334DE1B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Mile Korun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77F" w14:textId="3E397E29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Režiser in Cankar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8B55" w14:textId="36A8E659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BE9A477" w14:textId="6C982C7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D57678E" w14:textId="12744BE5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D2CBC62" w14:textId="12904159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4,15</w:t>
            </w:r>
          </w:p>
        </w:tc>
      </w:tr>
      <w:tr w:rsidR="0059136C" w:rsidRPr="003429B9" w14:paraId="5DBF244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84E" w14:textId="77777777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CA4D" w14:textId="5C195FBD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dolphe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Appia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DBD8" w14:textId="77777777" w:rsidR="0059136C" w:rsidRPr="003429B9" w:rsidRDefault="0059136C" w:rsidP="00FB60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Glasba, igralec, prostor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2AC3" w14:textId="0A6CAED4" w:rsidR="0059136C" w:rsidRPr="00CA67B9" w:rsidRDefault="00723461" w:rsidP="00FB606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CA1A849" w14:textId="14C10024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3,95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0C1E8E9" w14:textId="77777777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5A111E2A" w14:textId="77777777" w:rsidR="0059136C" w:rsidRPr="003429B9" w:rsidRDefault="0059136C" w:rsidP="00FB606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4,15</w:t>
            </w:r>
          </w:p>
        </w:tc>
      </w:tr>
      <w:tr w:rsidR="0059136C" w:rsidRPr="003429B9" w14:paraId="1A1F429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77BD" w14:textId="38D41BB5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128.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8373" w14:textId="2655C5A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Simon Callow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9AEF" w14:textId="438C5BA1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Biti igralec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DCC" w14:textId="512CD198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0219998" w14:textId="6B8851D4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3,95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40E1CBC" w14:textId="0093DDE0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C711AD4" w14:textId="43B38802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4,15</w:t>
            </w:r>
          </w:p>
        </w:tc>
      </w:tr>
      <w:tr w:rsidR="0059136C" w:rsidRPr="003429B9" w14:paraId="111BCF16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44E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130.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3C3" w14:textId="5E4E56CB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eter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Szondi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F39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Teorija sodobne drame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EB4B" w14:textId="00FC574A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017E1918" w14:textId="1FC1C7A6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3,95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5D9567B6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7B8A196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4,15</w:t>
            </w:r>
          </w:p>
        </w:tc>
      </w:tr>
      <w:tr w:rsidR="0059136C" w:rsidRPr="003429B9" w14:paraId="591C280E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F6E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40E5" w14:textId="20692158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iegfried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Melchinger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442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Zgodovina političnega gledališča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33A6" w14:textId="30B267A0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F8D0AE4" w14:textId="05937AB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5,95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0E7BF64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05A6551F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6,25</w:t>
            </w:r>
          </w:p>
        </w:tc>
      </w:tr>
      <w:tr w:rsidR="0059136C" w:rsidRPr="003429B9" w14:paraId="515054E0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F78C" w14:textId="143DDBA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133.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879C" w14:textId="7B47B2C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Jovan Hristić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25AA" w14:textId="08A34874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O tragediji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69A" w14:textId="7AB25078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6F4DB3A" w14:textId="5242275E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A8B17D0" w14:textId="79C7D9D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51D54F1" w14:textId="02FD13E8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4,15</w:t>
            </w:r>
          </w:p>
        </w:tc>
      </w:tr>
      <w:tr w:rsidR="0059136C" w:rsidRPr="003429B9" w14:paraId="502492C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77DB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134.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D12" w14:textId="6157B4E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udolf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Laban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471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Mojstrstvo gibanja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0A392" w14:textId="1581896A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</w:t>
            </w:r>
            <w:r w:rsid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6D73F1EA" w14:textId="7AEEB989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4,76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1414870F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28E1766" w14:textId="77777777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5,00</w:t>
            </w:r>
          </w:p>
        </w:tc>
      </w:tr>
      <w:tr w:rsidR="0059136C" w:rsidRPr="003429B9" w14:paraId="39419C4F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0FBA" w14:textId="5ADC63F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136.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927" w14:textId="1CC8166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Barbara Orel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33D4" w14:textId="4310DD1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Igra v igri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8872" w14:textId="4E6AFF92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89F41BB" w14:textId="379FF9F9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0A96420" w14:textId="7C917F04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D72D425" w14:textId="74C2C57E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4,60</w:t>
            </w:r>
          </w:p>
        </w:tc>
      </w:tr>
      <w:tr w:rsidR="0059136C" w:rsidRPr="003429B9" w14:paraId="1BC18DEF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EF8" w14:textId="5791FD3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138.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7C5" w14:textId="6F1F7B84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Aleks Sierz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3278" w14:textId="25D263D3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Gledališče "u fris"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2E5" w14:textId="2C85359F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FF0FE63" w14:textId="79903FB9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B5BD8CE" w14:textId="75F0CB5B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D99438F" w14:textId="31B664F6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6,25</w:t>
            </w:r>
          </w:p>
        </w:tc>
      </w:tr>
      <w:tr w:rsidR="0059136C" w:rsidRPr="003429B9" w14:paraId="14BC1026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04BA" w14:textId="0BF38398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139.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3E32" w14:textId="3D4BF16E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Krištof Jacek Kozak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9D8" w14:textId="2579EE6A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Privlačna usodnost: subjekt in tragedija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5833" w14:textId="6E042322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10,80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E9860D3" w14:textId="74B52A3D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6C75425" w14:textId="3B8E15E2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7F3F2F2" w14:textId="54EA6108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5,40</w:t>
            </w:r>
          </w:p>
        </w:tc>
      </w:tr>
      <w:tr w:rsidR="0059136C" w:rsidRPr="003429B9" w14:paraId="23C616C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C8C8" w14:textId="02E6FCF2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140.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6703" w14:textId="3E995941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Ifigenija Simonović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D6E" w14:textId="1C01FB4A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Navzven-navznoter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274C" w14:textId="6724CB07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12,50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9BCF204" w14:textId="719E880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09D6370" w14:textId="37EABE4E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hAnsi="Arial Narrow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0FC8D50" w14:textId="43938203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6,25</w:t>
            </w:r>
          </w:p>
        </w:tc>
      </w:tr>
      <w:tr w:rsidR="0059136C" w:rsidRPr="003429B9" w14:paraId="682025E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F4E2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141.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9BB" w14:textId="0E328DF8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ugenio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Barba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E66D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Papirnati kanu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AB07" w14:textId="570F5843" w:rsidR="0059136C" w:rsidRPr="00CA67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D54C5FA" w14:textId="57AE8106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6,95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83BF49E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F242159" w14:textId="77777777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7,30</w:t>
            </w:r>
          </w:p>
        </w:tc>
      </w:tr>
      <w:tr w:rsidR="00CF517C" w:rsidRPr="003429B9" w14:paraId="4D6DE7E2" w14:textId="77777777" w:rsidTr="000165E0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9BE7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lastRenderedPageBreak/>
              <w:t>Zap. št.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A57D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8B92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D2DBE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Redna cena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E20935C" w14:textId="1A9C55CC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Cena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s popustom</w:t>
            </w:r>
          </w:p>
          <w:p w14:paraId="52C2193F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brez DDV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7B4F6425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5% </w:t>
            </w:r>
          </w:p>
          <w:p w14:paraId="2FC1CC9D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14:paraId="38D36F8A" w14:textId="69EC13E0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Cena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s popustom</w:t>
            </w: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226AC612" w14:textId="77777777" w:rsidR="00CF517C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z DDV</w:t>
            </w:r>
          </w:p>
          <w:p w14:paraId="753D5835" w14:textId="77777777" w:rsidR="00CF517C" w:rsidRPr="003429B9" w:rsidRDefault="00CF517C" w:rsidP="000165E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v eur</w:t>
            </w:r>
          </w:p>
        </w:tc>
      </w:tr>
      <w:tr w:rsidR="00CF517C" w:rsidRPr="003429B9" w14:paraId="592419DF" w14:textId="77777777" w:rsidTr="000165E0">
        <w:trPr>
          <w:trHeight w:val="402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65C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50−% popust </w:t>
            </w: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(popust je že vračunan v cenah)</w:t>
            </w:r>
          </w:p>
        </w:tc>
      </w:tr>
      <w:tr w:rsidR="000360A3" w:rsidRPr="003429B9" w14:paraId="1B80E086" w14:textId="77777777" w:rsidTr="000165E0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C1C6" w14:textId="77777777" w:rsidR="000360A3" w:rsidRPr="003429B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142.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C948" w14:textId="77777777" w:rsidR="000360A3" w:rsidRPr="003429B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Igor Lampret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C5C5" w14:textId="77777777" w:rsidR="000360A3" w:rsidRPr="003429B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Rabe sočutja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EB9" w14:textId="77777777" w:rsidR="000360A3" w:rsidRPr="00CA67B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89E35FA" w14:textId="77777777" w:rsidR="000360A3" w:rsidRPr="003429B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7,57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8897856" w14:textId="77777777" w:rsidR="000360A3" w:rsidRPr="003429B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CDA3DC7" w14:textId="77777777" w:rsidR="000360A3" w:rsidRPr="003429B9" w:rsidRDefault="000360A3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7,95</w:t>
            </w:r>
          </w:p>
        </w:tc>
      </w:tr>
      <w:tr w:rsidR="00CF517C" w:rsidRPr="003429B9" w14:paraId="38496997" w14:textId="77777777" w:rsidTr="000165E0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99AD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143.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528C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anelle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Reinelt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9063" w14:textId="77777777" w:rsidR="00CF517C" w:rsidRPr="003429B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Javno uprizarjanje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0366" w14:textId="77777777" w:rsidR="00CF517C" w:rsidRPr="00CA67B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18,80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EFC4D4D" w14:textId="77777777" w:rsidR="00CF517C" w:rsidRPr="003429B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8,95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02E565E" w14:textId="77777777" w:rsidR="00CF517C" w:rsidRPr="003429B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4CB4345B" w14:textId="77777777" w:rsidR="00CF517C" w:rsidRPr="003429B9" w:rsidRDefault="00CF517C" w:rsidP="000165E0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9,40</w:t>
            </w:r>
          </w:p>
        </w:tc>
      </w:tr>
      <w:tr w:rsidR="0059136C" w:rsidRPr="003429B9" w14:paraId="171F33A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499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5940" w14:textId="302E4325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omaž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Toporišič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B3A9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Ranljivo telo teksta in odra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438" w14:textId="49263D3B" w:rsidR="0059136C" w:rsidRPr="003429B9" w:rsidRDefault="00723461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14</w:t>
            </w:r>
            <w:r w:rsidR="00CA67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5B311D7" w14:textId="4CE672AB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6,67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1C04ED4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99D003E" w14:textId="77777777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7,00</w:t>
            </w:r>
          </w:p>
        </w:tc>
      </w:tr>
      <w:tr w:rsidR="0059136C" w:rsidRPr="003429B9" w14:paraId="47F93B36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D56C" w14:textId="54CC382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146.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DBE" w14:textId="2AF7875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Philip Auslander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B063E" w14:textId="7510A14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V živo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E94C" w14:textId="037E9002" w:rsidR="0059136C" w:rsidRPr="00CA67B9" w:rsidRDefault="00CA67B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15,90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03B2182" w14:textId="41AAE9FA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7,57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7815FC7" w14:textId="5DFC4778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944302E" w14:textId="324EA7B4" w:rsidR="0059136C" w:rsidRPr="003429B9" w:rsidRDefault="0059136C" w:rsidP="00EC36BB">
            <w:pPr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7,95</w:t>
            </w:r>
          </w:p>
        </w:tc>
      </w:tr>
      <w:tr w:rsidR="0059136C" w:rsidRPr="003429B9" w14:paraId="24AAC0C1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738D" w14:textId="38E699BC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147.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14F" w14:textId="0E846774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Mila Kačič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AF2C7" w14:textId="0881966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Prigodnice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F39C" w14:textId="2482173C" w:rsidR="0059136C" w:rsidRPr="00CA67B9" w:rsidRDefault="00CA67B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5209889" w14:textId="06A8DB69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E8863E2" w14:textId="05638D1E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16CC412" w14:textId="572959B1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9,00</w:t>
            </w:r>
          </w:p>
        </w:tc>
      </w:tr>
      <w:tr w:rsidR="0059136C" w:rsidRPr="003429B9" w14:paraId="3E3BE0CD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3B27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148.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0475" w14:textId="6DA3DEEF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P.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Pogorevc, 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. 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Toporišič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(Ur.)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ECAD" w14:textId="6DC6A2D3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Drama, tekst, pisava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 xml:space="preserve"> I.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70CC9" w14:textId="040481D6" w:rsidR="0059136C" w:rsidRPr="003429B9" w:rsidRDefault="00CA67B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17,00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5FA591A" w14:textId="748F5E71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8,09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0391364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18A99EC0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8,49</w:t>
            </w:r>
          </w:p>
        </w:tc>
      </w:tr>
      <w:tr w:rsidR="0059136C" w:rsidRPr="003429B9" w14:paraId="7E05928C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E307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31E" w14:textId="6E3B9C55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osette 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Feral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BFE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Režija in igra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53C02" w14:textId="16E7C36C" w:rsidR="0059136C" w:rsidRPr="003429B9" w:rsidRDefault="00C27F7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18,99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05778DCD" w14:textId="64225F0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5687B2BC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2EE0B828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9,50</w:t>
            </w:r>
          </w:p>
        </w:tc>
      </w:tr>
      <w:tr w:rsidR="0059136C" w:rsidRPr="003429B9" w14:paraId="1AD5291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1A8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9FA" w14:textId="5962B7C6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vana 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Sajko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34C1" w14:textId="43454F1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K norosti (in revoluciji)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35F7A" w14:textId="46A0B7A6" w:rsidR="0059136C" w:rsidRPr="003429B9" w:rsidRDefault="00CA67B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17,00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2240B08C" w14:textId="7EFBDABC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8,09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26C1BC02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15667B3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8,49</w:t>
            </w:r>
          </w:p>
        </w:tc>
      </w:tr>
      <w:tr w:rsidR="0059136C" w:rsidRPr="003429B9" w14:paraId="3B44D108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93A6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32E6" w14:textId="3AD6034D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ndré </w:t>
            </w: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Lepecki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9B76" w14:textId="77777777" w:rsidR="0059136C" w:rsidRPr="003429B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Izčrpavajoči ples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9FF4" w14:textId="23CF4558" w:rsidR="0059136C" w:rsidRPr="003429B9" w:rsidRDefault="00CA67B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774EC15" w14:textId="5F72847D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8,57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B91E93F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7AE0D67" w14:textId="77777777" w:rsidR="0059136C" w:rsidRPr="003429B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9,00</w:t>
            </w:r>
          </w:p>
        </w:tc>
      </w:tr>
      <w:tr w:rsidR="0059136C" w:rsidRPr="003429B9" w14:paraId="457B0D0B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2E48" w14:textId="3A195975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152.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586C" w14:textId="5B578B26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Nebojša Pop-Tasić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0007" w14:textId="488209BF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Dobesednosti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E4FF" w14:textId="4B317A73" w:rsidR="0059136C" w:rsidRPr="00CA67B9" w:rsidRDefault="00CA67B9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CA67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294C962" w14:textId="217226BD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8,57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0FEA153" w14:textId="4498C2BD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0,43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37FB622" w14:textId="33739664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9,00</w:t>
            </w:r>
          </w:p>
        </w:tc>
      </w:tr>
      <w:tr w:rsidR="0059136C" w:rsidRPr="003429B9" w14:paraId="41C6184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65E4" w14:textId="1FB2A118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153.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B2E6" w14:textId="745D49F9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Valère Novarina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1D793" w14:textId="39EBD8E2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Govorjeno telo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4C1" w14:textId="6837DDD9" w:rsidR="0059136C" w:rsidRPr="00CA67B9" w:rsidRDefault="00C27F79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118212F" w14:textId="7511D749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5BDC871" w14:textId="28AD9C9B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CBF4BA7" w14:textId="275DBC67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9,50</w:t>
            </w:r>
          </w:p>
        </w:tc>
      </w:tr>
      <w:tr w:rsidR="0059136C" w:rsidRPr="003429B9" w14:paraId="43CA8F6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041D" w14:textId="787751D2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154.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9C8E" w14:textId="521189F1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Zlatko Šugman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F37D" w14:textId="05E5CA2E" w:rsidR="0059136C" w:rsidRPr="00885AF9" w:rsidRDefault="0059136C" w:rsidP="003429B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Zlatkarije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9E09" w14:textId="1905ECDF" w:rsidR="0059136C" w:rsidRPr="00CA67B9" w:rsidRDefault="00C27F79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7D9DEA6" w14:textId="7F2C360D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9,05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C3F50C8" w14:textId="58836745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40AF7A0" w14:textId="441DAEDD" w:rsidR="0059136C" w:rsidRPr="00885AF9" w:rsidRDefault="0059136C" w:rsidP="003429B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9,50</w:t>
            </w:r>
          </w:p>
        </w:tc>
      </w:tr>
      <w:tr w:rsidR="0059136C" w:rsidRPr="003429B9" w14:paraId="262985B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ED6" w14:textId="77777777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155.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BA6F" w14:textId="68D504FF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athy </w:t>
            </w: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Turner, 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ynne</w:t>
            </w: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K. Behr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</w:t>
            </w: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DAC4" w14:textId="77777777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Dramaturgija in predstava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7290" w14:textId="76FCE4DF" w:rsidR="0059136C" w:rsidRPr="00885AF9" w:rsidRDefault="00C27F7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C094BA5" w14:textId="7115AF49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BA7ECDB" w14:textId="77777777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34366766" w14:textId="77777777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9,50</w:t>
            </w:r>
          </w:p>
        </w:tc>
      </w:tr>
      <w:tr w:rsidR="0059136C" w:rsidRPr="003429B9" w14:paraId="77F5DB92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9F6" w14:textId="77777777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156.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097" w14:textId="30C7CA43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vetlana</w:t>
            </w: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Slapšak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C2F8" w14:textId="68D4847A" w:rsidR="0059136C" w:rsidRPr="00885AF9" w:rsidRDefault="0059136C" w:rsidP="00E95B0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Mikra Theatrika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 xml:space="preserve"> I.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8D94E8" w14:textId="439D27A5" w:rsidR="0059136C" w:rsidRPr="00885AF9" w:rsidRDefault="00C27F79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18,99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4FC966F" w14:textId="5B21DFA5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9,05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9240134" w14:textId="77777777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14:paraId="754F22C5" w14:textId="77777777" w:rsidR="0059136C" w:rsidRPr="00885AF9" w:rsidRDefault="0059136C" w:rsidP="00E95B0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9,50</w:t>
            </w:r>
          </w:p>
        </w:tc>
      </w:tr>
      <w:tr w:rsidR="0059136C" w:rsidRPr="003429B9" w14:paraId="58B682EF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18F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157.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59E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Patrice Pavis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0DB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Sodobna režija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40A3" w14:textId="3D2524AF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E9BDEF5" w14:textId="7B966B8F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CC54F32" w14:textId="04B88590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87C041C" w14:textId="35E89A5D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11,00</w:t>
            </w:r>
          </w:p>
        </w:tc>
      </w:tr>
      <w:tr w:rsidR="0059136C" w:rsidRPr="003429B9" w14:paraId="5E4CF2A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FB7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7F8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Joseph R. Roach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4B91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Igralčeva strast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D7C1" w14:textId="1BD67D94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734D58A" w14:textId="7C21986F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9,52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0F0DD22" w14:textId="5EBE552E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3603E90" w14:textId="46D69BCE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10,00</w:t>
            </w:r>
          </w:p>
        </w:tc>
      </w:tr>
      <w:tr w:rsidR="0059136C" w:rsidRPr="003429B9" w14:paraId="4ADEBB2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D06D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159.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C4AE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Alen Jelen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44F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Nočni pogovori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3DA8" w14:textId="66225EB9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F328028" w14:textId="061EE3A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F6B66FB" w14:textId="29953D0D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365A8CF7" w14:textId="5D53D73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11,00</w:t>
            </w:r>
          </w:p>
        </w:tc>
      </w:tr>
      <w:tr w:rsidR="0059136C" w:rsidRPr="003429B9" w14:paraId="0CC2A3C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4FE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BA35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Almir Bašović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FB5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Čehov in prostor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D87AA" w14:textId="39D084BC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34537A5" w14:textId="0C1A3485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9,52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1747634" w14:textId="0DDF068B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4BE78ABF" w14:textId="400AC6C2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10,00</w:t>
            </w:r>
          </w:p>
        </w:tc>
      </w:tr>
      <w:tr w:rsidR="0059136C" w:rsidRPr="003429B9" w14:paraId="47C8D066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300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6F4" w14:textId="58011A11" w:rsidR="0059136C" w:rsidRPr="00885AF9" w:rsidRDefault="0059136C" w:rsidP="005563B0">
            <w:pPr>
              <w:spacing w:after="0" w:line="240" w:lineRule="auto"/>
              <w:ind w:right="-208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Petra Pogorevc, I. Remeta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(Ur.)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4AD9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Maks, vezni igralec mesta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ECF87" w14:textId="7FC3C37F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18,00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F89471E" w14:textId="732A6B2F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8,57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07A0D0A" w14:textId="7777777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0,43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552E285" w14:textId="7777777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9,00</w:t>
            </w:r>
          </w:p>
        </w:tc>
      </w:tr>
      <w:tr w:rsidR="0059136C" w:rsidRPr="003429B9" w14:paraId="2282A47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792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F6F7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Jens Roselt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1CEC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Fenomenologija gledališča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FE64" w14:textId="582E00B6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088769C" w14:textId="794C45C8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E3AEF3B" w14:textId="2F8993F8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5F85286" w14:textId="4BFE544E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12,50</w:t>
            </w:r>
          </w:p>
        </w:tc>
      </w:tr>
      <w:tr w:rsidR="0059136C" w:rsidRPr="003429B9" w14:paraId="2B2BA2B1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AA96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163.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88B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Maja Šorli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FF5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Slovenska postdramska pomlad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2D27" w14:textId="079F9CA5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3596B30" w14:textId="5FB5428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9,52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871DA77" w14:textId="4A902F9B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22D6F2C1" w14:textId="187F2CC5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10,00</w:t>
            </w:r>
          </w:p>
        </w:tc>
      </w:tr>
      <w:tr w:rsidR="0059136C" w:rsidRPr="003429B9" w14:paraId="64882CD0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2C34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164.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0CE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Katja Legin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779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Dvojnosti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3225" w14:textId="098AFFBF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6153897" w14:textId="18BF118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9,52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728C79A" w14:textId="4ACF7FB9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227E5B7A" w14:textId="1563B034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10,00</w:t>
            </w:r>
          </w:p>
        </w:tc>
      </w:tr>
      <w:tr w:rsidR="0059136C" w:rsidRPr="003429B9" w14:paraId="443AAF3B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0B11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D68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Mile Korun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DA3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Končno poročilo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4447" w14:textId="1611E5A5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07B24C6" w14:textId="0960A7EF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F3E6B63" w14:textId="41226A3B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78AA9C4A" w14:textId="605222B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11,00</w:t>
            </w:r>
          </w:p>
        </w:tc>
      </w:tr>
      <w:tr w:rsidR="0059136C" w:rsidRPr="003429B9" w14:paraId="68E5780B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716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19DE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Darko Suvin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914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Brechtovo ustvarjanje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5AB8" w14:textId="7E8ABCFB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0A51D48" w14:textId="03A34A70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11,90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96124E6" w14:textId="64B48718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ED19247" w14:textId="7CAFA21F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12,50</w:t>
            </w:r>
          </w:p>
        </w:tc>
      </w:tr>
      <w:tr w:rsidR="0059136C" w:rsidRPr="003429B9" w14:paraId="0FE2CBB1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3E6C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167.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9BCF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Ivo Svetina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796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Gledališče Pekarna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76E2" w14:textId="7D5252C8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FDB3B35" w14:textId="738408E0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87B2172" w14:textId="04E85E51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6BEC6F0" w14:textId="34E83D75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11,50</w:t>
            </w:r>
          </w:p>
        </w:tc>
      </w:tr>
      <w:tr w:rsidR="0059136C" w:rsidRPr="003429B9" w14:paraId="4295A67D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17881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lastRenderedPageBreak/>
              <w:t>Zap. št.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BA6A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Avtor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44E46" w14:textId="77777777" w:rsidR="0059136C" w:rsidRPr="003429B9" w:rsidRDefault="0059136C" w:rsidP="00CF517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Naslov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650B" w14:textId="5E34E2F2" w:rsidR="0059136C" w:rsidRPr="003429B9" w:rsidRDefault="00CA67B9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Redna cena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369B9E22" w14:textId="2BE2036D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Cena 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s popustom</w:t>
            </w:r>
          </w:p>
          <w:p w14:paraId="0B0E5BDE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brez DDV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</w:tcPr>
          <w:p w14:paraId="40E6FB23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5% </w:t>
            </w:r>
          </w:p>
          <w:p w14:paraId="783D3CFC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DDV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</w:tcPr>
          <w:p w14:paraId="6059967E" w14:textId="7C3D56E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 xml:space="preserve">Cena </w:t>
            </w:r>
            <w:r w:rsidR="00CF517C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s popustom</w:t>
            </w:r>
          </w:p>
          <w:p w14:paraId="67EF3EDB" w14:textId="77777777" w:rsidR="0059136C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z DDV</w:t>
            </w:r>
          </w:p>
          <w:p w14:paraId="604B44A7" w14:textId="77777777" w:rsidR="0059136C" w:rsidRPr="003429B9" w:rsidRDefault="0059136C" w:rsidP="003379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sl-SI"/>
              </w:rPr>
              <w:t>v eur</w:t>
            </w:r>
          </w:p>
        </w:tc>
      </w:tr>
      <w:tr w:rsidR="0059136C" w:rsidRPr="003429B9" w14:paraId="44EB66B4" w14:textId="77777777" w:rsidTr="00CF517C">
        <w:trPr>
          <w:trHeight w:val="402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1DD" w14:textId="33584178" w:rsidR="0059136C" w:rsidRPr="003429B9" w:rsidRDefault="0059136C" w:rsidP="0033790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50−% popust </w:t>
            </w: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(popust je že vračunan v cenah)</w:t>
            </w:r>
          </w:p>
        </w:tc>
      </w:tr>
      <w:tr w:rsidR="000360A3" w:rsidRPr="003429B9" w14:paraId="0B535D11" w14:textId="77777777" w:rsidTr="000165E0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965" w14:textId="77777777" w:rsidR="000360A3" w:rsidRPr="00885AF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168.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240" w14:textId="77777777" w:rsidR="000360A3" w:rsidRPr="00885AF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Edi Majaron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51AE" w14:textId="77777777" w:rsidR="000360A3" w:rsidRPr="00885AF9" w:rsidRDefault="000360A3" w:rsidP="000165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Vera v lutko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77A5" w14:textId="77777777" w:rsidR="000360A3" w:rsidRPr="00885AF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23,00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5D0E350" w14:textId="77777777" w:rsidR="000360A3" w:rsidRPr="00885AF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10,95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9AD3CE4" w14:textId="77777777" w:rsidR="000360A3" w:rsidRPr="00885AF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0,55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605E5F2" w14:textId="77777777" w:rsidR="000360A3" w:rsidRPr="00885AF9" w:rsidRDefault="000360A3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11,50</w:t>
            </w:r>
          </w:p>
        </w:tc>
      </w:tr>
      <w:tr w:rsidR="00CF517C" w:rsidRPr="003429B9" w14:paraId="48B42664" w14:textId="77777777" w:rsidTr="000165E0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2387" w14:textId="77777777" w:rsidR="00CF517C" w:rsidRPr="00885AF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169.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E56E" w14:textId="77777777" w:rsidR="00CF517C" w:rsidRPr="00885AF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Tina Kolenik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A2AC" w14:textId="77777777" w:rsidR="00CF517C" w:rsidRPr="00885AF9" w:rsidRDefault="00CF517C" w:rsidP="000165E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Koža kot kostum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8809" w14:textId="77777777" w:rsidR="00CF517C" w:rsidRPr="00885AF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4199C50" w14:textId="77777777" w:rsidR="00CF517C" w:rsidRPr="00885AF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9,52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58E50C6" w14:textId="77777777" w:rsidR="00CF517C" w:rsidRPr="00885AF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0,48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1FBDA01C" w14:textId="77777777" w:rsidR="00CF517C" w:rsidRPr="00885AF9" w:rsidRDefault="00CF517C" w:rsidP="000165E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10,00</w:t>
            </w:r>
          </w:p>
        </w:tc>
      </w:tr>
      <w:tr w:rsidR="0059136C" w:rsidRPr="003429B9" w14:paraId="63474997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6DE8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170.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FD9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Nenad Jelesijević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0741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Performans−kritika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356AF" w14:textId="5A09A3C5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E673721" w14:textId="00DD9680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10,48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8BAEA32" w14:textId="6A99C4FA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5B747B9" w14:textId="28269811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11,00</w:t>
            </w:r>
          </w:p>
        </w:tc>
      </w:tr>
      <w:tr w:rsidR="0059136C" w:rsidRPr="003429B9" w14:paraId="6B193061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756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171.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425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Svetlana Slapšak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A7B" w14:textId="77777777" w:rsidR="0059136C" w:rsidRPr="00885AF9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Mikra Theatrika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3B30" w14:textId="060E66A0" w:rsidR="0059136C" w:rsidRPr="00885AF9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A693EC2" w14:textId="5F815B87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10,48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2997CA7" w14:textId="24579C40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0,52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05500D41" w14:textId="5011FF6B" w:rsidR="0059136C" w:rsidRPr="00885AF9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885AF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11,00</w:t>
            </w:r>
          </w:p>
        </w:tc>
      </w:tr>
      <w:tr w:rsidR="0059136C" w:rsidRPr="003429B9" w14:paraId="2F826B41" w14:textId="77777777" w:rsidTr="00CF517C">
        <w:trPr>
          <w:trHeight w:val="403"/>
          <w:jc w:val="center"/>
        </w:trPr>
        <w:tc>
          <w:tcPr>
            <w:tcW w:w="11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16D2" w14:textId="44685E8E" w:rsidR="0059136C" w:rsidRPr="003429B9" w:rsidRDefault="0059136C" w:rsidP="005563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3429B9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30−% popust </w:t>
            </w:r>
            <w:r w:rsidRPr="003429B9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(popust je že vračunan v cenah)</w:t>
            </w:r>
          </w:p>
        </w:tc>
      </w:tr>
      <w:tr w:rsidR="0059136C" w:rsidRPr="003429B9" w14:paraId="6F1A356E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64EB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172.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013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Ivan Medenica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6789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Tragedija iniciacije ali nestanovitni princ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82E" w14:textId="6A84F822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751DC6B" w14:textId="6A56F989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A81D30E" w14:textId="7B42AF4E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18AA649" w14:textId="484C4603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15,40</w:t>
            </w:r>
          </w:p>
        </w:tc>
      </w:tr>
      <w:tr w:rsidR="0059136C" w:rsidRPr="003429B9" w14:paraId="7C6E4A94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0FD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173.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6A1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Dupont Florence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6DD5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Aristotel ali vampir zahodnega gledališča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860" w14:textId="3448C00A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2B485B39" w14:textId="6AD0B667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1E06131" w14:textId="349C1C9E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7FD5337" w14:textId="6402B3FC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15,40</w:t>
            </w:r>
          </w:p>
        </w:tc>
      </w:tr>
      <w:tr w:rsidR="0059136C" w:rsidRPr="003429B9" w14:paraId="7061728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1BA8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174.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AAB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Meta Hočevar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569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Prostori igre</w:t>
            </w:r>
            <w:r w:rsidRPr="00EC36B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l-SI"/>
              </w:rPr>
              <w:t>, 2.</w:t>
            </w: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EC36B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l-SI"/>
              </w:rPr>
              <w:t>dopolnjena</w:t>
            </w: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Pr="00EC36BB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l-SI"/>
              </w:rPr>
              <w:t>izdaja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0D3C" w14:textId="1757F930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3C694F8" w14:textId="6A66A78F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744DADEE" w14:textId="148A73AE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3167A5F" w14:textId="1E8485D2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14,00</w:t>
            </w:r>
          </w:p>
        </w:tc>
      </w:tr>
      <w:tr w:rsidR="0059136C" w:rsidRPr="003429B9" w14:paraId="2941E625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4C7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175.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2ED2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Meta Hočevar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F0AE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Prostori našega časa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52F4" w14:textId="5BC5CF1F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B15F424" w14:textId="7E03B366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13,33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3443D402" w14:textId="13F14D8B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29291CC8" w14:textId="2B389AC0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14,00</w:t>
            </w:r>
          </w:p>
        </w:tc>
      </w:tr>
      <w:tr w:rsidR="0059136C" w:rsidRPr="003429B9" w14:paraId="657CB6D0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E9D6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176.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31F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Alain Badiou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9A2F" w14:textId="7777777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Rapsodija za gledališče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EB4" w14:textId="52E5099B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9C8C275" w14:textId="60A94111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14,67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5D8E3FC" w14:textId="41CEEFC4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0,73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CAF2072" w14:textId="3AD10E37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15,40</w:t>
            </w:r>
          </w:p>
        </w:tc>
      </w:tr>
      <w:tr w:rsidR="0059136C" w:rsidRPr="005278CB" w14:paraId="6C2FA7F3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58CF" w14:textId="54BD1D58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177.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BE76" w14:textId="24F81B6E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Jakob Hayner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296BA" w14:textId="5D412087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Zakaj gledališče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765F6" w14:textId="64F9FA3B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425D1997" w14:textId="136AEDF4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13,33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08AB7C4B" w14:textId="0E6B3711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0,67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35CBF2D5" w14:textId="422C400C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14,00</w:t>
            </w:r>
          </w:p>
        </w:tc>
      </w:tr>
      <w:tr w:rsidR="0059136C" w:rsidRPr="005278CB" w14:paraId="5DC7B72A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C473" w14:textId="294B45C6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178.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735A" w14:textId="4DE64F8E" w:rsidR="0059136C" w:rsidRPr="00EC36BB" w:rsidRDefault="0059136C" w:rsidP="00566AA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.</w:t>
            </w: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Pogorevc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,</w:t>
            </w: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. </w:t>
            </w: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Toporišič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 xml:space="preserve"> (Ur.)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1C0A" w14:textId="7B42AD1F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Drama, tekst, pisava 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9E88" w14:textId="16234A63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23,00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64226507" w14:textId="504F4A4F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15,33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68A9CA1" w14:textId="1FA5F49C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0,77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EA79338" w14:textId="3CA5B6E0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>16,10</w:t>
            </w:r>
          </w:p>
        </w:tc>
      </w:tr>
      <w:tr w:rsidR="0059136C" w:rsidRPr="005278CB" w14:paraId="502CA824" w14:textId="77777777" w:rsidTr="00CF517C">
        <w:trPr>
          <w:trHeight w:val="403"/>
          <w:jc w:val="center"/>
        </w:trPr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366" w14:textId="6CE8751C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  <w:t xml:space="preserve">20−% popust </w:t>
            </w: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(popust je že vračunan v cen</w:t>
            </w:r>
            <w:r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i</w:t>
            </w:r>
            <w:r w:rsidRPr="00EC36BB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  <w:t>)</w:t>
            </w:r>
          </w:p>
        </w:tc>
      </w:tr>
      <w:tr w:rsidR="0059136C" w:rsidRPr="005278CB" w14:paraId="7D12677B" w14:textId="77777777" w:rsidTr="00CF517C">
        <w:trPr>
          <w:trHeight w:val="5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CC6C" w14:textId="343308AE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179.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1DF5" w14:textId="4AE93B26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Jure Gantar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07DD" w14:textId="708EFB51" w:rsidR="0059136C" w:rsidRPr="00EC36BB" w:rsidRDefault="0059136C" w:rsidP="005563B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l-SI"/>
              </w:rPr>
              <w:t>Eseji o komediji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245" w14:textId="52AC0C37" w:rsidR="0059136C" w:rsidRPr="00EC36BB" w:rsidRDefault="00CA67B9" w:rsidP="005563B0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22,00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54A3642E" w14:textId="688608D0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16,76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14:paraId="1B4709B6" w14:textId="61427899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sz w:val="24"/>
                <w:szCs w:val="24"/>
                <w:lang w:eastAsia="sl-SI"/>
              </w:rPr>
              <w:t>0,84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0F4C4C29" w14:textId="4E197380" w:rsidR="0059136C" w:rsidRPr="00EC36BB" w:rsidRDefault="0059136C" w:rsidP="005563B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szCs w:val="24"/>
                <w:lang w:eastAsia="sl-SI"/>
              </w:rPr>
            </w:pPr>
            <w:r w:rsidRPr="00EC36B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l-SI"/>
              </w:rPr>
              <w:t>17,60</w:t>
            </w:r>
          </w:p>
        </w:tc>
      </w:tr>
    </w:tbl>
    <w:p w14:paraId="7C7E3E13" w14:textId="77777777" w:rsidR="005278CB" w:rsidRDefault="005278CB"/>
    <w:sectPr w:rsidR="005278CB" w:rsidSect="00CF517C">
      <w:footerReference w:type="default" r:id="rId7"/>
      <w:pgSz w:w="11906" w:h="16838"/>
      <w:pgMar w:top="851" w:right="510" w:bottom="96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4C92" w14:textId="77777777" w:rsidR="00537F0C" w:rsidRDefault="00537F0C" w:rsidP="00CC0C47">
      <w:pPr>
        <w:spacing w:after="0" w:line="240" w:lineRule="auto"/>
      </w:pPr>
      <w:r>
        <w:separator/>
      </w:r>
    </w:p>
  </w:endnote>
  <w:endnote w:type="continuationSeparator" w:id="0">
    <w:p w14:paraId="24ECD70B" w14:textId="77777777" w:rsidR="00537F0C" w:rsidRDefault="00537F0C" w:rsidP="00CC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0886"/>
      <w:docPartObj>
        <w:docPartGallery w:val="Page Numbers (Bottom of Page)"/>
        <w:docPartUnique/>
      </w:docPartObj>
    </w:sdtPr>
    <w:sdtContent>
      <w:p w14:paraId="62FBFEDF" w14:textId="77777777" w:rsidR="00CC0C47" w:rsidRDefault="00CC0C4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6DA72C" w14:textId="77777777" w:rsidR="00CC0C47" w:rsidRDefault="00CC0C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45D4" w14:textId="77777777" w:rsidR="00537F0C" w:rsidRDefault="00537F0C" w:rsidP="00CC0C47">
      <w:pPr>
        <w:spacing w:after="0" w:line="240" w:lineRule="auto"/>
      </w:pPr>
      <w:r>
        <w:separator/>
      </w:r>
    </w:p>
  </w:footnote>
  <w:footnote w:type="continuationSeparator" w:id="0">
    <w:p w14:paraId="4E0B0475" w14:textId="77777777" w:rsidR="00537F0C" w:rsidRDefault="00537F0C" w:rsidP="00CC0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CB"/>
    <w:rsid w:val="000004B0"/>
    <w:rsid w:val="00031042"/>
    <w:rsid w:val="000360A3"/>
    <w:rsid w:val="000403F8"/>
    <w:rsid w:val="00041861"/>
    <w:rsid w:val="0005280E"/>
    <w:rsid w:val="000A4621"/>
    <w:rsid w:val="0010153F"/>
    <w:rsid w:val="00115DC6"/>
    <w:rsid w:val="001543BB"/>
    <w:rsid w:val="0016651F"/>
    <w:rsid w:val="0018670F"/>
    <w:rsid w:val="001972C0"/>
    <w:rsid w:val="00206942"/>
    <w:rsid w:val="00221DF4"/>
    <w:rsid w:val="003429B9"/>
    <w:rsid w:val="00357881"/>
    <w:rsid w:val="004663E0"/>
    <w:rsid w:val="004763CB"/>
    <w:rsid w:val="004E3A1B"/>
    <w:rsid w:val="005278CB"/>
    <w:rsid w:val="00537F0C"/>
    <w:rsid w:val="005513D6"/>
    <w:rsid w:val="00553E2B"/>
    <w:rsid w:val="005563B0"/>
    <w:rsid w:val="00566AA7"/>
    <w:rsid w:val="00577985"/>
    <w:rsid w:val="0059136C"/>
    <w:rsid w:val="005B31C0"/>
    <w:rsid w:val="005F378B"/>
    <w:rsid w:val="00625B00"/>
    <w:rsid w:val="0066737A"/>
    <w:rsid w:val="00695C11"/>
    <w:rsid w:val="00696DB9"/>
    <w:rsid w:val="006A4750"/>
    <w:rsid w:val="006F362A"/>
    <w:rsid w:val="00723461"/>
    <w:rsid w:val="00770CCD"/>
    <w:rsid w:val="007B5262"/>
    <w:rsid w:val="00803CA1"/>
    <w:rsid w:val="00812DE5"/>
    <w:rsid w:val="0082640A"/>
    <w:rsid w:val="00885AF9"/>
    <w:rsid w:val="008D712D"/>
    <w:rsid w:val="008F5E28"/>
    <w:rsid w:val="008F5FE6"/>
    <w:rsid w:val="009511B5"/>
    <w:rsid w:val="009E143B"/>
    <w:rsid w:val="009E5FF9"/>
    <w:rsid w:val="00A30B3E"/>
    <w:rsid w:val="00A6551C"/>
    <w:rsid w:val="00AA2376"/>
    <w:rsid w:val="00AE4995"/>
    <w:rsid w:val="00B47A11"/>
    <w:rsid w:val="00B9610F"/>
    <w:rsid w:val="00C27F79"/>
    <w:rsid w:val="00C85AF6"/>
    <w:rsid w:val="00CA67B9"/>
    <w:rsid w:val="00CC0C47"/>
    <w:rsid w:val="00CF517C"/>
    <w:rsid w:val="00CF7464"/>
    <w:rsid w:val="00D4147B"/>
    <w:rsid w:val="00D835AE"/>
    <w:rsid w:val="00DD0EB9"/>
    <w:rsid w:val="00E249F2"/>
    <w:rsid w:val="00E24F3D"/>
    <w:rsid w:val="00E95B09"/>
    <w:rsid w:val="00EC36BB"/>
    <w:rsid w:val="00EF2680"/>
    <w:rsid w:val="00F05CDE"/>
    <w:rsid w:val="00F65EC7"/>
    <w:rsid w:val="00FB606A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24F"/>
  <w15:chartTrackingRefBased/>
  <w15:docId w15:val="{F51B545B-E4C9-41D5-9406-CC7923E7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6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475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0C47"/>
  </w:style>
  <w:style w:type="paragraph" w:styleId="Noga">
    <w:name w:val="footer"/>
    <w:basedOn w:val="Navaden"/>
    <w:link w:val="NogaZnak"/>
    <w:uiPriority w:val="99"/>
    <w:unhideWhenUsed/>
    <w:rsid w:val="00CC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37C18-F7EE-4DF8-92D8-FD45C5FD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Setničar</dc:creator>
  <cp:keywords/>
  <dc:description/>
  <cp:lastModifiedBy>Petra Setničar</cp:lastModifiedBy>
  <cp:revision>12</cp:revision>
  <cp:lastPrinted>2022-11-17T14:16:00Z</cp:lastPrinted>
  <dcterms:created xsi:type="dcterms:W3CDTF">2022-11-15T19:32:00Z</dcterms:created>
  <dcterms:modified xsi:type="dcterms:W3CDTF">2022-11-18T09:28:00Z</dcterms:modified>
</cp:coreProperties>
</file>