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8" w:rsidRPr="00FF71A8" w:rsidRDefault="00FF71A8" w:rsidP="00FF7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t>30.5.2014</w:t>
      </w:r>
    </w:p>
    <w:p w:rsidR="00FF71A8" w:rsidRPr="00FF71A8" w:rsidRDefault="00FF71A8" w:rsidP="00FF7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2219325" cy="400050"/>
            <wp:effectExtent l="19050" t="0" r="9525" b="0"/>
            <wp:docPr id="1" name="Slika 1" descr="MLADI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I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A8" w:rsidRPr="00FF71A8" w:rsidRDefault="00FF71A8" w:rsidP="00FF7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7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Maks, vezni igralec mesta </w:t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t>20. 12. 2013</w:t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810000"/>
            <wp:effectExtent l="19050" t="0" r="0" b="0"/>
            <wp:docPr id="3" name="Slika 3" descr="http://www.mladina.si/media/www/slike/dnevne/2013/12/__610/maks-knji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adina.si/media/www/slike/dnevne/2013/12/__610/maks-knjig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V soboto, 21. decembra 2013, bo ob 20. uri v Gledališču Glej potekala predstavitev knjige Maks, vezni igralec mesta, ki sta jo pripravili Knjižnica Mestnega gledališča ljubljanskega in Gledališče Glej. Ob predstavitvi knjige, v kateri je </w:t>
      </w:r>
      <w:hyperlink r:id="rId8" w:tooltip="Click to Continue &gt; by save net" w:history="1">
        <w:r w:rsidRPr="00FF7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tudi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4" name="Slika 4" descr="http://cdncache-a.akamaihd.net/items/it/img/arrow-10x10.png">
                <a:hlinkClick xmlns:a="http://schemas.openxmlformats.org/drawingml/2006/main" r:id="rId8" tooltip="&quot;Click to Continue &gt; by save ne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-a.akamaihd.net/items/it/img/arrow-10x10.png">
                        <a:hlinkClick r:id="rId8" tooltip="&quot;Click to Continue &gt; by save ne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 spremna beseda pesnika Esada Babačića, bo potekal tudi spremljevalni program. Lani je slovenski kulturni prostor izgubil eno svojih najvidnejših osebnosti – Maksa Soršaka. Temu je marsikdo priznaval enciklopedično poznavanje gledališča in umetnosti, s svojimi poglobljenimi in lucidnimi opazovanji pa je predstavljal neomajnega borca za izboljšanje družbenega in materialnega položaja umetnikov in ostalih delujočih v kulturi. </w:t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Njegova življenjska pot je med drugim vsebovala tudi skoraj deset let dela v Gledališču Glej in sodelovanje z večjim delom nevladnih organizacij na področju uprizoritvenih umetnosti, svoj pečat pa je pustil tudi v Moderni galeriji, kjer je delal od leta 1997. Lanskoletni šok ob izgubi večnega podpornika kulturnega dogajanja in izkazana podpora pri izvedbi dobrodelnih dogodkov z njegovim imenom sta bili popotnici pri snovanju knjige Maks, vezni igralec mesta. </w:t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Omenjena knjiga predstavlja </w:t>
      </w:r>
      <w:hyperlink r:id="rId10" w:tooltip="Click to Continue &gt; by save net" w:history="1">
        <w:r w:rsidRPr="00FF7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zbirko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5" name="Slika 5" descr="http://cdncache-a.akamaihd.net/items/it/img/arrow-10x10.png">
                <a:hlinkClick xmlns:a="http://schemas.openxmlformats.org/drawingml/2006/main" r:id="rId8" tooltip="&quot;Click to Continue &gt; by save ne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dncache-a.akamaihd.net/items/it/img/arrow-10x10.png">
                        <a:hlinkClick r:id="rId8" tooltip="&quot;Click to Continue &gt; by save ne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 spominov, ki so jih prispevali njegovi prijatelji in sodelavci v različnih življenjskih obdobjih. Knjiga v izdaji Knjižnice Mestnega gledališča ljubljanskega in Gledališča Glej bo odstrla vpogled v Soršakovo vsestransko delovanje v kulturi in se poklonila spominu na njegovo izjemno, vselej povezovalno in ustvarjalno naravo.</w:t>
      </w:r>
    </w:p>
    <w:p w:rsidR="00FF71A8" w:rsidRPr="00FF71A8" w:rsidRDefault="00FF71A8" w:rsidP="00FF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Datum predstavitve knjige z urednicama Petro Pogorevc in Ingo Remeta ni izbran naključno, saj je bil 21. december Soršakov rojstni dan. Predstavitev knjige bosta obogatila </w:t>
      </w:r>
      <w:hyperlink r:id="rId11" w:tooltip="Click to Continue &gt; by save net" w:history="1">
        <w:r w:rsidRPr="00FF7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tudi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95250" cy="95250"/>
              <wp:effectExtent l="19050" t="0" r="0" b="0"/>
              <wp:docPr id="6" name="Slika 6" descr="http://cdncache-a.akamaihd.net/items/it/img/arrow-10x10.png">
                <a:hlinkClick xmlns:a="http://schemas.openxmlformats.org/drawingml/2006/main" r:id="rId8" tooltip="&quot;Click to Continue &gt; by save ne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dncache-a.akamaihd.net/items/it/img/arrow-10x10.png">
                        <a:hlinkClick r:id="rId8" tooltip="&quot;Click to Continue &gt; by save ne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F71A8">
        <w:rPr>
          <w:rFonts w:ascii="Times New Roman" w:eastAsia="Times New Roman" w:hAnsi="Times New Roman" w:cs="Times New Roman"/>
          <w:sz w:val="24"/>
          <w:szCs w:val="24"/>
        </w:rPr>
        <w:t xml:space="preserve"> spremljevalni program in zabava, ki se ji Maks Soršak ne bi nikoli odrekel.</w:t>
      </w:r>
    </w:p>
    <w:sectPr w:rsidR="00FF71A8" w:rsidRPr="00FF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AD0"/>
    <w:multiLevelType w:val="multilevel"/>
    <w:tmpl w:val="CC0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10ACD"/>
    <w:multiLevelType w:val="multilevel"/>
    <w:tmpl w:val="711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715CA"/>
    <w:multiLevelType w:val="multilevel"/>
    <w:tmpl w:val="453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FF71A8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F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FF7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FF7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rsid w:val="00FF7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F7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Znak">
    <w:name w:val="Naslov 2 Znak"/>
    <w:basedOn w:val="Privzetapisavaodstavka"/>
    <w:link w:val="Naslov2"/>
    <w:uiPriority w:val="9"/>
    <w:rsid w:val="00FF71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rsid w:val="00FF71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Znak">
    <w:name w:val="Naslov 4 Znak"/>
    <w:basedOn w:val="Privzetapisavaodstavka"/>
    <w:link w:val="Naslov4"/>
    <w:uiPriority w:val="9"/>
    <w:rsid w:val="00FF71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F71A8"/>
    <w:rPr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F7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F71A8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F7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F71A8"/>
    <w:rPr>
      <w:rFonts w:ascii="Arial" w:eastAsia="Times New Roman" w:hAnsi="Arial" w:cs="Arial"/>
      <w:vanish/>
      <w:sz w:val="16"/>
      <w:szCs w:val="16"/>
    </w:rPr>
  </w:style>
  <w:style w:type="paragraph" w:customStyle="1" w:styleId="tags">
    <w:name w:val="tags"/>
    <w:basedOn w:val="Navaden"/>
    <w:rsid w:val="00F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avaden"/>
    <w:rsid w:val="00F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610">
    <w:name w:val="i610"/>
    <w:basedOn w:val="Navaden"/>
    <w:rsid w:val="00F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F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">
    <w:name w:val="tekst"/>
    <w:basedOn w:val="Privzetapisavaodstavka"/>
    <w:rsid w:val="00FF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na.si/152227/maks-vezni-igralec-mes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ladina.si/152227/maks-vezni-igralec-mesta/" TargetMode="External"/><Relationship Id="rId5" Type="http://schemas.openxmlformats.org/officeDocument/2006/relationships/hyperlink" Target="http://www.mladina.si/" TargetMode="External"/><Relationship Id="rId10" Type="http://schemas.openxmlformats.org/officeDocument/2006/relationships/hyperlink" Target="http://www.mladina.si/152227/maks-vezni-igralec-mes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2014-05-30T10:57:00Z</dcterms:created>
  <dcterms:modified xsi:type="dcterms:W3CDTF">2014-05-30T10:58:00Z</dcterms:modified>
</cp:coreProperties>
</file>